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47F5A" w14:textId="4AEB273A" w:rsidR="002372AB" w:rsidRDefault="00A7229D" w:rsidP="002372AB">
      <w:pPr>
        <w:jc w:val="center"/>
        <w:rPr>
          <w:b/>
          <w:bCs/>
        </w:rPr>
      </w:pPr>
      <w:r w:rsidRPr="00450F1A">
        <w:rPr>
          <w:b/>
          <w:bCs/>
          <w:noProof/>
        </w:rPr>
        <mc:AlternateContent>
          <mc:Choice Requires="wps">
            <w:drawing>
              <wp:anchor distT="45720" distB="45720" distL="114300" distR="114300" simplePos="0" relativeHeight="251659264" behindDoc="0" locked="0" layoutInCell="1" allowOverlap="1" wp14:anchorId="1D54E47C" wp14:editId="7C456C5D">
                <wp:simplePos x="0" y="0"/>
                <wp:positionH relativeFrom="column">
                  <wp:posOffset>-148590</wp:posOffset>
                </wp:positionH>
                <wp:positionV relativeFrom="paragraph">
                  <wp:posOffset>498475</wp:posOffset>
                </wp:positionV>
                <wp:extent cx="6370955" cy="1404620"/>
                <wp:effectExtent l="0" t="0" r="1079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1404620"/>
                        </a:xfrm>
                        <a:prstGeom prst="rect">
                          <a:avLst/>
                        </a:prstGeom>
                        <a:solidFill>
                          <a:srgbClr val="FFFFFF"/>
                        </a:solidFill>
                        <a:ln w="9525">
                          <a:solidFill>
                            <a:srgbClr val="000000"/>
                          </a:solidFill>
                          <a:miter lim="800000"/>
                          <a:headEnd/>
                          <a:tailEnd/>
                        </a:ln>
                      </wps:spPr>
                      <wps:txbx>
                        <w:txbxContent>
                          <w:p w14:paraId="66F72FD2" w14:textId="367D5AA9" w:rsidR="000B27B1" w:rsidRPr="00417FFD" w:rsidRDefault="00450F1A">
                            <w:pPr>
                              <w:rPr>
                                <w:i/>
                                <w:iCs/>
                                <w:sz w:val="20"/>
                                <w:szCs w:val="20"/>
                              </w:rPr>
                            </w:pPr>
                            <w:r w:rsidRPr="00417FFD">
                              <w:rPr>
                                <w:b/>
                                <w:bCs/>
                              </w:rPr>
                              <w:t>INSTRUCTIONS:</w:t>
                            </w:r>
                            <w:r>
                              <w:t xml:space="preserve"> </w:t>
                            </w:r>
                            <w:r w:rsidRPr="00417FFD">
                              <w:rPr>
                                <w:i/>
                                <w:iCs/>
                                <w:sz w:val="20"/>
                                <w:szCs w:val="20"/>
                              </w:rPr>
                              <w:t xml:space="preserve">This </w:t>
                            </w:r>
                            <w:r w:rsidR="00183591" w:rsidRPr="00417FFD">
                              <w:rPr>
                                <w:i/>
                                <w:iCs/>
                                <w:sz w:val="20"/>
                                <w:szCs w:val="20"/>
                              </w:rPr>
                              <w:t xml:space="preserve">document is </w:t>
                            </w:r>
                            <w:r w:rsidR="00D663CE" w:rsidRPr="00417FFD">
                              <w:rPr>
                                <w:i/>
                                <w:iCs/>
                                <w:sz w:val="20"/>
                                <w:szCs w:val="20"/>
                              </w:rPr>
                              <w:t xml:space="preserve">meant to </w:t>
                            </w:r>
                            <w:proofErr w:type="gramStart"/>
                            <w:r w:rsidR="00D663CE" w:rsidRPr="00417FFD">
                              <w:rPr>
                                <w:i/>
                                <w:iCs/>
                                <w:sz w:val="20"/>
                                <w:szCs w:val="20"/>
                              </w:rPr>
                              <w:t>be used</w:t>
                            </w:r>
                            <w:proofErr w:type="gramEnd"/>
                            <w:r w:rsidR="00D663CE" w:rsidRPr="00417FFD">
                              <w:rPr>
                                <w:i/>
                                <w:iCs/>
                                <w:sz w:val="20"/>
                                <w:szCs w:val="20"/>
                              </w:rPr>
                              <w:t xml:space="preserve"> to more easily complete the Summary Section of the </w:t>
                            </w:r>
                            <w:bookmarkStart w:id="0" w:name="_Hlk194134064"/>
                            <w:r w:rsidR="00D663CE" w:rsidRPr="00417FFD">
                              <w:rPr>
                                <w:i/>
                                <w:iCs/>
                                <w:sz w:val="20"/>
                                <w:szCs w:val="20"/>
                              </w:rPr>
                              <w:t>Firewise USA</w:t>
                            </w:r>
                            <w:r w:rsidR="00C10EE8" w:rsidRPr="00417FFD">
                              <w:rPr>
                                <w:i/>
                                <w:iCs/>
                                <w:sz w:val="20"/>
                                <w:szCs w:val="20"/>
                              </w:rPr>
                              <w:t>® Recognition Program Community Wildfire Risk Assessment form</w:t>
                            </w:r>
                            <w:bookmarkEnd w:id="0"/>
                            <w:r w:rsidR="00C10EE8" w:rsidRPr="00417FFD">
                              <w:rPr>
                                <w:i/>
                                <w:iCs/>
                                <w:sz w:val="20"/>
                                <w:szCs w:val="20"/>
                              </w:rPr>
                              <w:t xml:space="preserve">. It is </w:t>
                            </w:r>
                            <w:r w:rsidR="00183591" w:rsidRPr="00417FFD">
                              <w:rPr>
                                <w:i/>
                                <w:iCs/>
                                <w:sz w:val="20"/>
                                <w:szCs w:val="20"/>
                              </w:rPr>
                              <w:t>set up as a fillable form in Microsoft Word</w:t>
                            </w:r>
                            <w:r w:rsidR="00A7229D" w:rsidRPr="00417FFD">
                              <w:rPr>
                                <w:i/>
                                <w:iCs/>
                                <w:sz w:val="20"/>
                                <w:szCs w:val="20"/>
                              </w:rPr>
                              <w:t xml:space="preserve">. </w:t>
                            </w:r>
                            <w:r w:rsidR="008C25B8" w:rsidRPr="00417FFD">
                              <w:rPr>
                                <w:i/>
                                <w:iCs/>
                                <w:sz w:val="20"/>
                                <w:szCs w:val="20"/>
                              </w:rPr>
                              <w:t xml:space="preserve">Once it is open, </w:t>
                            </w:r>
                            <w:r w:rsidR="008C25B8" w:rsidRPr="00417FFD">
                              <w:rPr>
                                <w:b/>
                                <w:bCs/>
                                <w:i/>
                                <w:iCs/>
                                <w:sz w:val="20"/>
                                <w:szCs w:val="20"/>
                              </w:rPr>
                              <w:t xml:space="preserve">a copy should </w:t>
                            </w:r>
                            <w:proofErr w:type="gramStart"/>
                            <w:r w:rsidR="008C25B8" w:rsidRPr="00417FFD">
                              <w:rPr>
                                <w:b/>
                                <w:bCs/>
                                <w:i/>
                                <w:iCs/>
                                <w:sz w:val="20"/>
                                <w:szCs w:val="20"/>
                              </w:rPr>
                              <w:t>be saved</w:t>
                            </w:r>
                            <w:proofErr w:type="gramEnd"/>
                            <w:r w:rsidR="008C25B8" w:rsidRPr="00417FFD">
                              <w:rPr>
                                <w:b/>
                                <w:bCs/>
                                <w:i/>
                                <w:iCs/>
                                <w:sz w:val="20"/>
                                <w:szCs w:val="20"/>
                              </w:rPr>
                              <w:t xml:space="preserve"> with the Firewise Site name in the file nam</w:t>
                            </w:r>
                            <w:r w:rsidR="008C25B8" w:rsidRPr="00417FFD">
                              <w:rPr>
                                <w:i/>
                                <w:iCs/>
                                <w:sz w:val="20"/>
                                <w:szCs w:val="20"/>
                              </w:rPr>
                              <w:t>e</w:t>
                            </w:r>
                            <w:r w:rsidR="004F2F29" w:rsidRPr="00417FFD">
                              <w:rPr>
                                <w:i/>
                                <w:iCs/>
                                <w:sz w:val="20"/>
                                <w:szCs w:val="20"/>
                              </w:rPr>
                              <w:t xml:space="preserve"> before working with this document. </w:t>
                            </w:r>
                            <w:r w:rsidR="00A7229D" w:rsidRPr="00417FFD">
                              <w:rPr>
                                <w:i/>
                                <w:iCs/>
                                <w:sz w:val="20"/>
                                <w:szCs w:val="20"/>
                              </w:rPr>
                              <w:t xml:space="preserve">There are </w:t>
                            </w:r>
                            <w:r w:rsidR="00920B23" w:rsidRPr="00417FFD">
                              <w:rPr>
                                <w:i/>
                                <w:iCs/>
                                <w:sz w:val="20"/>
                                <w:szCs w:val="20"/>
                              </w:rPr>
                              <w:t xml:space="preserve">dropdowns with </w:t>
                            </w:r>
                            <w:r w:rsidR="004C7071" w:rsidRPr="00417FFD">
                              <w:rPr>
                                <w:i/>
                                <w:iCs/>
                                <w:sz w:val="20"/>
                                <w:szCs w:val="20"/>
                              </w:rPr>
                              <w:t xml:space="preserve">specific text choices, </w:t>
                            </w:r>
                            <w:r w:rsidR="00A7229D" w:rsidRPr="00417FFD">
                              <w:rPr>
                                <w:i/>
                                <w:iCs/>
                                <w:sz w:val="20"/>
                                <w:szCs w:val="20"/>
                              </w:rPr>
                              <w:t xml:space="preserve">placeholders for text, </w:t>
                            </w:r>
                            <w:r w:rsidR="004C7071" w:rsidRPr="00417FFD">
                              <w:rPr>
                                <w:i/>
                                <w:iCs/>
                                <w:sz w:val="20"/>
                                <w:szCs w:val="20"/>
                              </w:rPr>
                              <w:t xml:space="preserve">and placeholders for percentages that </w:t>
                            </w:r>
                            <w:r w:rsidR="004C7071" w:rsidRPr="00417FFD">
                              <w:rPr>
                                <w:i/>
                                <w:iCs/>
                                <w:sz w:val="20"/>
                                <w:szCs w:val="20"/>
                              </w:rPr>
                              <w:t xml:space="preserve">are meant to </w:t>
                            </w:r>
                            <w:proofErr w:type="gramStart"/>
                            <w:r w:rsidR="004C7071" w:rsidRPr="00417FFD">
                              <w:rPr>
                                <w:i/>
                                <w:iCs/>
                                <w:sz w:val="20"/>
                                <w:szCs w:val="20"/>
                              </w:rPr>
                              <w:t>be pulled</w:t>
                            </w:r>
                            <w:proofErr w:type="gramEnd"/>
                            <w:r w:rsidR="004C7071" w:rsidRPr="00417FFD">
                              <w:rPr>
                                <w:i/>
                                <w:iCs/>
                                <w:sz w:val="20"/>
                                <w:szCs w:val="20"/>
                              </w:rPr>
                              <w:t xml:space="preserve"> from the Community Survey results.</w:t>
                            </w:r>
                            <w:r w:rsidR="00A7229D" w:rsidRPr="00417FFD">
                              <w:rPr>
                                <w:i/>
                                <w:iCs/>
                                <w:sz w:val="20"/>
                                <w:szCs w:val="20"/>
                              </w:rPr>
                              <w:t xml:space="preserve"> </w:t>
                            </w:r>
                            <w:r w:rsidR="00183591" w:rsidRPr="00417FFD">
                              <w:rPr>
                                <w:i/>
                                <w:iCs/>
                                <w:sz w:val="20"/>
                                <w:szCs w:val="20"/>
                              </w:rPr>
                              <w:t xml:space="preserve"> </w:t>
                            </w:r>
                            <w:r w:rsidR="000F6BCD" w:rsidRPr="00417FFD">
                              <w:rPr>
                                <w:i/>
                                <w:iCs/>
                                <w:sz w:val="20"/>
                                <w:szCs w:val="20"/>
                              </w:rPr>
                              <w:t xml:space="preserve">The ordering of the topics closely follows the </w:t>
                            </w:r>
                            <w:r w:rsidR="004C7071" w:rsidRPr="00417FFD">
                              <w:rPr>
                                <w:i/>
                                <w:iCs/>
                                <w:sz w:val="20"/>
                                <w:szCs w:val="20"/>
                              </w:rPr>
                              <w:t xml:space="preserve">flow of the </w:t>
                            </w:r>
                            <w:r w:rsidR="004C7071" w:rsidRPr="00417FFD">
                              <w:rPr>
                                <w:i/>
                                <w:iCs/>
                                <w:sz w:val="20"/>
                                <w:szCs w:val="20"/>
                              </w:rPr>
                              <w:t>Community Wildfire Risk Assessment form</w:t>
                            </w:r>
                            <w:r w:rsidR="000F6BCD" w:rsidRPr="00417FFD">
                              <w:rPr>
                                <w:i/>
                                <w:iCs/>
                                <w:sz w:val="20"/>
                                <w:szCs w:val="20"/>
                              </w:rPr>
                              <w:t xml:space="preserve"> </w:t>
                            </w:r>
                            <w:r w:rsidR="004C7071" w:rsidRPr="00417FFD">
                              <w:rPr>
                                <w:i/>
                                <w:iCs/>
                                <w:sz w:val="20"/>
                                <w:szCs w:val="20"/>
                              </w:rPr>
                              <w:t>and,</w:t>
                            </w:r>
                            <w:r w:rsidR="0004651F" w:rsidRPr="00417FFD">
                              <w:rPr>
                                <w:i/>
                                <w:iCs/>
                                <w:sz w:val="20"/>
                                <w:szCs w:val="20"/>
                              </w:rPr>
                              <w:t xml:space="preserve"> to</w:t>
                            </w:r>
                            <w:r w:rsidR="000F6BCD" w:rsidRPr="00417FFD">
                              <w:rPr>
                                <w:i/>
                                <w:iCs/>
                                <w:sz w:val="20"/>
                                <w:szCs w:val="20"/>
                              </w:rPr>
                              <w:t xml:space="preserve"> make it easy to complete</w:t>
                            </w:r>
                            <w:r w:rsidR="0004651F" w:rsidRPr="00417FFD">
                              <w:rPr>
                                <w:i/>
                                <w:iCs/>
                                <w:sz w:val="20"/>
                                <w:szCs w:val="20"/>
                              </w:rPr>
                              <w:t>,</w:t>
                            </w:r>
                            <w:r w:rsidR="000B27B1" w:rsidRPr="00417FFD">
                              <w:rPr>
                                <w:i/>
                                <w:iCs/>
                                <w:sz w:val="20"/>
                                <w:szCs w:val="20"/>
                              </w:rPr>
                              <w:t xml:space="preserve"> each sub-section has the page reference that corresponds to the page of the </w:t>
                            </w:r>
                            <w:r w:rsidR="000B27B1" w:rsidRPr="00417FFD">
                              <w:rPr>
                                <w:i/>
                                <w:iCs/>
                                <w:sz w:val="20"/>
                                <w:szCs w:val="20"/>
                              </w:rPr>
                              <w:t>Firewise USA® Recognition Program Community Wildfire Risk Assessment form</w:t>
                            </w:r>
                            <w:r w:rsidR="000B27B1" w:rsidRPr="00417FFD">
                              <w:rPr>
                                <w:i/>
                                <w:iCs/>
                                <w:sz w:val="20"/>
                                <w:szCs w:val="20"/>
                              </w:rPr>
                              <w:t>.</w:t>
                            </w:r>
                            <w:r w:rsidR="0004651F" w:rsidRPr="00417FFD">
                              <w:rPr>
                                <w:i/>
                                <w:iCs/>
                                <w:sz w:val="20"/>
                                <w:szCs w:val="20"/>
                              </w:rPr>
                              <w:t xml:space="preserve"> </w:t>
                            </w:r>
                          </w:p>
                          <w:p w14:paraId="01C0CBF6" w14:textId="10EC1DCA" w:rsidR="000B27B1" w:rsidRPr="00417FFD" w:rsidRDefault="004F2F29">
                            <w:pPr>
                              <w:rPr>
                                <w:i/>
                                <w:iCs/>
                                <w:sz w:val="20"/>
                                <w:szCs w:val="20"/>
                              </w:rPr>
                            </w:pPr>
                            <w:r w:rsidRPr="00417FFD">
                              <w:rPr>
                                <w:i/>
                                <w:iCs/>
                                <w:sz w:val="20"/>
                                <w:szCs w:val="20"/>
                              </w:rPr>
                              <w:t xml:space="preserve">Note that for </w:t>
                            </w:r>
                            <w:r w:rsidR="00072760" w:rsidRPr="00417FFD">
                              <w:rPr>
                                <w:i/>
                                <w:iCs/>
                                <w:sz w:val="20"/>
                                <w:szCs w:val="20"/>
                              </w:rPr>
                              <w:t xml:space="preserve">Sonoma County, we have included a section </w:t>
                            </w:r>
                            <w:r w:rsidR="0004651F" w:rsidRPr="00417FFD">
                              <w:rPr>
                                <w:i/>
                                <w:iCs/>
                                <w:sz w:val="20"/>
                                <w:szCs w:val="20"/>
                              </w:rPr>
                              <w:t>on</w:t>
                            </w:r>
                            <w:r w:rsidR="00072760" w:rsidRPr="00417FFD">
                              <w:rPr>
                                <w:i/>
                                <w:iCs/>
                                <w:sz w:val="20"/>
                                <w:szCs w:val="20"/>
                              </w:rPr>
                              <w:t xml:space="preserve"> fire department capabilities. </w:t>
                            </w:r>
                            <w:r w:rsidR="00D15FA6" w:rsidRPr="00417FFD">
                              <w:rPr>
                                <w:i/>
                                <w:iCs/>
                                <w:sz w:val="20"/>
                                <w:szCs w:val="20"/>
                              </w:rPr>
                              <w:t>This should also be in the other site information</w:t>
                            </w:r>
                            <w:r w:rsidR="00417FFD" w:rsidRPr="00417FFD">
                              <w:rPr>
                                <w:i/>
                                <w:iCs/>
                                <w:sz w:val="20"/>
                                <w:szCs w:val="20"/>
                              </w:rPr>
                              <w:t xml:space="preserve"> sub-section on page 4 of the </w:t>
                            </w:r>
                            <w:r w:rsidR="00417FFD" w:rsidRPr="00417FFD">
                              <w:rPr>
                                <w:i/>
                                <w:iCs/>
                                <w:sz w:val="20"/>
                                <w:szCs w:val="20"/>
                              </w:rPr>
                              <w:t>Community Wildfire Risk Assessment form</w:t>
                            </w:r>
                            <w:r w:rsidR="00417FFD" w:rsidRPr="00417FFD">
                              <w:rPr>
                                <w:i/>
                                <w:iCs/>
                                <w:sz w:val="20"/>
                                <w:szCs w:val="20"/>
                              </w:rPr>
                              <w:t>.</w:t>
                            </w:r>
                          </w:p>
                          <w:p w14:paraId="54CB1A86" w14:textId="4CDEF383" w:rsidR="00450F1A" w:rsidRPr="00417FFD" w:rsidRDefault="000F6BCD">
                            <w:pPr>
                              <w:rPr>
                                <w:i/>
                                <w:iCs/>
                                <w:sz w:val="20"/>
                                <w:szCs w:val="20"/>
                              </w:rPr>
                            </w:pPr>
                            <w:r w:rsidRPr="00417FFD">
                              <w:rPr>
                                <w:i/>
                                <w:iCs/>
                                <w:sz w:val="20"/>
                                <w:szCs w:val="20"/>
                              </w:rPr>
                              <w:t xml:space="preserve">Once </w:t>
                            </w:r>
                            <w:r w:rsidR="00072760" w:rsidRPr="00417FFD">
                              <w:rPr>
                                <w:i/>
                                <w:iCs/>
                                <w:sz w:val="20"/>
                                <w:szCs w:val="20"/>
                              </w:rPr>
                              <w:t xml:space="preserve">the document </w:t>
                            </w:r>
                            <w:r w:rsidR="00467BD3">
                              <w:rPr>
                                <w:i/>
                                <w:iCs/>
                                <w:sz w:val="20"/>
                                <w:szCs w:val="20"/>
                              </w:rPr>
                              <w:t>is complete and has</w:t>
                            </w:r>
                            <w:r w:rsidR="0044295E" w:rsidRPr="00417FFD">
                              <w:rPr>
                                <w:i/>
                                <w:iCs/>
                                <w:sz w:val="20"/>
                                <w:szCs w:val="20"/>
                              </w:rPr>
                              <w:t xml:space="preserve"> </w:t>
                            </w:r>
                            <w:proofErr w:type="gramStart"/>
                            <w:r w:rsidR="00467BD3">
                              <w:rPr>
                                <w:i/>
                                <w:iCs/>
                                <w:sz w:val="20"/>
                                <w:szCs w:val="20"/>
                              </w:rPr>
                              <w:t>been</w:t>
                            </w:r>
                            <w:r w:rsidR="0044295E" w:rsidRPr="00417FFD">
                              <w:rPr>
                                <w:i/>
                                <w:iCs/>
                                <w:sz w:val="20"/>
                                <w:szCs w:val="20"/>
                              </w:rPr>
                              <w:t xml:space="preserve"> saved</w:t>
                            </w:r>
                            <w:proofErr w:type="gramEnd"/>
                            <w:r w:rsidR="0044295E" w:rsidRPr="00417FFD">
                              <w:rPr>
                                <w:i/>
                                <w:iCs/>
                                <w:sz w:val="20"/>
                                <w:szCs w:val="20"/>
                              </w:rPr>
                              <w:t xml:space="preserve">, </w:t>
                            </w:r>
                            <w:r w:rsidR="004359A2" w:rsidRPr="00417FFD">
                              <w:rPr>
                                <w:i/>
                                <w:iCs/>
                                <w:sz w:val="20"/>
                                <w:szCs w:val="20"/>
                              </w:rPr>
                              <w:t>the text</w:t>
                            </w:r>
                            <w:r w:rsidR="0044295E" w:rsidRPr="00417FFD">
                              <w:rPr>
                                <w:i/>
                                <w:iCs/>
                                <w:sz w:val="20"/>
                                <w:szCs w:val="20"/>
                              </w:rPr>
                              <w:t xml:space="preserve"> can be copied and pasted into the </w:t>
                            </w:r>
                            <w:r w:rsidR="00973FAA" w:rsidRPr="00417FFD">
                              <w:rPr>
                                <w:i/>
                                <w:iCs/>
                                <w:sz w:val="20"/>
                                <w:szCs w:val="20"/>
                              </w:rPr>
                              <w:t xml:space="preserve">Summary Section of </w:t>
                            </w:r>
                            <w:r w:rsidR="0044295E" w:rsidRPr="00417FFD">
                              <w:rPr>
                                <w:i/>
                                <w:iCs/>
                                <w:sz w:val="20"/>
                                <w:szCs w:val="20"/>
                              </w:rPr>
                              <w:t>Firewise USA® Recognition Program Community Wildfire Risk Assessment form</w:t>
                            </w:r>
                            <w:r w:rsidR="00973FAA" w:rsidRPr="00417FFD">
                              <w:rPr>
                                <w:i/>
                                <w:iCs/>
                                <w:sz w:val="20"/>
                                <w:szCs w:val="20"/>
                              </w:rPr>
                              <w:t xml:space="preserve">. </w:t>
                            </w:r>
                            <w:r w:rsidR="006C4381">
                              <w:rPr>
                                <w:i/>
                                <w:iCs/>
                                <w:sz w:val="20"/>
                                <w:szCs w:val="20"/>
                              </w:rPr>
                              <w:t xml:space="preserve">It will be about two pages with 12 pt text so it should </w:t>
                            </w:r>
                            <w:r w:rsidR="00504693">
                              <w:rPr>
                                <w:i/>
                                <w:iCs/>
                                <w:sz w:val="20"/>
                                <w:szCs w:val="20"/>
                              </w:rPr>
                              <w:t>fit within the bounding box on the</w:t>
                            </w:r>
                            <w:r w:rsidR="00054CB8">
                              <w:rPr>
                                <w:i/>
                                <w:iCs/>
                                <w:sz w:val="20"/>
                                <w:szCs w:val="20"/>
                              </w:rPr>
                              <w:t xml:space="preserve"> form and still be easy to read.</w:t>
                            </w:r>
                            <w:r w:rsidR="00504693">
                              <w:rPr>
                                <w:i/>
                                <w:iCs/>
                                <w:sz w:val="20"/>
                                <w:szCs w:val="20"/>
                              </w:rPr>
                              <w:t xml:space="preserve"> </w:t>
                            </w:r>
                            <w:r w:rsidR="00973FAA" w:rsidRPr="00417FFD">
                              <w:rPr>
                                <w:i/>
                                <w:iCs/>
                                <w:sz w:val="20"/>
                                <w:szCs w:val="20"/>
                              </w:rPr>
                              <w:t xml:space="preserve">The </w:t>
                            </w:r>
                            <w:r w:rsidR="00504693">
                              <w:rPr>
                                <w:i/>
                                <w:iCs/>
                                <w:sz w:val="20"/>
                                <w:szCs w:val="20"/>
                              </w:rPr>
                              <w:t>risk assessment</w:t>
                            </w:r>
                            <w:r w:rsidR="00054CB8">
                              <w:rPr>
                                <w:i/>
                                <w:iCs/>
                                <w:sz w:val="20"/>
                                <w:szCs w:val="20"/>
                              </w:rPr>
                              <w:t xml:space="preserve"> </w:t>
                            </w:r>
                            <w:r w:rsidR="00973FAA" w:rsidRPr="00417FFD">
                              <w:rPr>
                                <w:i/>
                                <w:iCs/>
                                <w:sz w:val="20"/>
                                <w:szCs w:val="20"/>
                              </w:rPr>
                              <w:t xml:space="preserve">document should also </w:t>
                            </w:r>
                            <w:proofErr w:type="gramStart"/>
                            <w:r w:rsidR="00973FAA" w:rsidRPr="00417FFD">
                              <w:rPr>
                                <w:i/>
                                <w:iCs/>
                                <w:sz w:val="20"/>
                                <w:szCs w:val="20"/>
                              </w:rPr>
                              <w:t>be saved</w:t>
                            </w:r>
                            <w:proofErr w:type="gramEnd"/>
                            <w:r w:rsidR="00973FAA" w:rsidRPr="00417FFD">
                              <w:rPr>
                                <w:i/>
                                <w:iCs/>
                                <w:sz w:val="20"/>
                                <w:szCs w:val="20"/>
                              </w:rPr>
                              <w:t xml:space="preserve"> for future </w:t>
                            </w:r>
                            <w:r w:rsidR="001475E9" w:rsidRPr="00417FFD">
                              <w:rPr>
                                <w:i/>
                                <w:iCs/>
                                <w:sz w:val="20"/>
                                <w:szCs w:val="20"/>
                              </w:rPr>
                              <w:t>reference.</w:t>
                            </w:r>
                            <w:r w:rsidR="0044295E" w:rsidRPr="00417FFD">
                              <w:rPr>
                                <w:i/>
                                <w:iCs/>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4E47C" id="_x0000_t202" coordsize="21600,21600" o:spt="202" path="m,l,21600r21600,l21600,xe">
                <v:stroke joinstyle="miter"/>
                <v:path gradientshapeok="t" o:connecttype="rect"/>
              </v:shapetype>
              <v:shape id="Text Box 2" o:spid="_x0000_s1026" type="#_x0000_t202" style="position:absolute;left:0;text-align:left;margin-left:-11.7pt;margin-top:39.25pt;width:501.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gFEgIAACAEAAAOAAAAZHJzL2Uyb0RvYy54bWysk99v2yAQx98n7X9AvC92siRt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">
                <v:textbox style="mso-fit-shape-to-text:t">
                  <w:txbxContent>
                    <w:p w14:paraId="66F72FD2" w14:textId="367D5AA9" w:rsidR="000B27B1" w:rsidRPr="00417FFD" w:rsidRDefault="00450F1A">
                      <w:pPr>
                        <w:rPr>
                          <w:i/>
                          <w:iCs/>
                          <w:sz w:val="20"/>
                          <w:szCs w:val="20"/>
                        </w:rPr>
                      </w:pPr>
                      <w:r w:rsidRPr="00417FFD">
                        <w:rPr>
                          <w:b/>
                          <w:bCs/>
                        </w:rPr>
                        <w:t>INSTRUCTIONS:</w:t>
                      </w:r>
                      <w:r>
                        <w:t xml:space="preserve"> </w:t>
                      </w:r>
                      <w:r w:rsidRPr="00417FFD">
                        <w:rPr>
                          <w:i/>
                          <w:iCs/>
                          <w:sz w:val="20"/>
                          <w:szCs w:val="20"/>
                        </w:rPr>
                        <w:t xml:space="preserve">This </w:t>
                      </w:r>
                      <w:r w:rsidR="00183591" w:rsidRPr="00417FFD">
                        <w:rPr>
                          <w:i/>
                          <w:iCs/>
                          <w:sz w:val="20"/>
                          <w:szCs w:val="20"/>
                        </w:rPr>
                        <w:t xml:space="preserve">document is </w:t>
                      </w:r>
                      <w:r w:rsidR="00D663CE" w:rsidRPr="00417FFD">
                        <w:rPr>
                          <w:i/>
                          <w:iCs/>
                          <w:sz w:val="20"/>
                          <w:szCs w:val="20"/>
                        </w:rPr>
                        <w:t xml:space="preserve">meant to </w:t>
                      </w:r>
                      <w:proofErr w:type="gramStart"/>
                      <w:r w:rsidR="00D663CE" w:rsidRPr="00417FFD">
                        <w:rPr>
                          <w:i/>
                          <w:iCs/>
                          <w:sz w:val="20"/>
                          <w:szCs w:val="20"/>
                        </w:rPr>
                        <w:t>be used</w:t>
                      </w:r>
                      <w:proofErr w:type="gramEnd"/>
                      <w:r w:rsidR="00D663CE" w:rsidRPr="00417FFD">
                        <w:rPr>
                          <w:i/>
                          <w:iCs/>
                          <w:sz w:val="20"/>
                          <w:szCs w:val="20"/>
                        </w:rPr>
                        <w:t xml:space="preserve"> to more easily complete the Summary Section of the </w:t>
                      </w:r>
                      <w:bookmarkStart w:id="1" w:name="_Hlk194134064"/>
                      <w:r w:rsidR="00D663CE" w:rsidRPr="00417FFD">
                        <w:rPr>
                          <w:i/>
                          <w:iCs/>
                          <w:sz w:val="20"/>
                          <w:szCs w:val="20"/>
                        </w:rPr>
                        <w:t>Firewise USA</w:t>
                      </w:r>
                      <w:r w:rsidR="00C10EE8" w:rsidRPr="00417FFD">
                        <w:rPr>
                          <w:i/>
                          <w:iCs/>
                          <w:sz w:val="20"/>
                          <w:szCs w:val="20"/>
                        </w:rPr>
                        <w:t>® Recognition Program Community Wildfire Risk Assessment form</w:t>
                      </w:r>
                      <w:bookmarkEnd w:id="1"/>
                      <w:r w:rsidR="00C10EE8" w:rsidRPr="00417FFD">
                        <w:rPr>
                          <w:i/>
                          <w:iCs/>
                          <w:sz w:val="20"/>
                          <w:szCs w:val="20"/>
                        </w:rPr>
                        <w:t xml:space="preserve">. It is </w:t>
                      </w:r>
                      <w:r w:rsidR="00183591" w:rsidRPr="00417FFD">
                        <w:rPr>
                          <w:i/>
                          <w:iCs/>
                          <w:sz w:val="20"/>
                          <w:szCs w:val="20"/>
                        </w:rPr>
                        <w:t>set up as a fillable form in Microsoft Word</w:t>
                      </w:r>
                      <w:r w:rsidR="00A7229D" w:rsidRPr="00417FFD">
                        <w:rPr>
                          <w:i/>
                          <w:iCs/>
                          <w:sz w:val="20"/>
                          <w:szCs w:val="20"/>
                        </w:rPr>
                        <w:t xml:space="preserve">. </w:t>
                      </w:r>
                      <w:r w:rsidR="008C25B8" w:rsidRPr="00417FFD">
                        <w:rPr>
                          <w:i/>
                          <w:iCs/>
                          <w:sz w:val="20"/>
                          <w:szCs w:val="20"/>
                        </w:rPr>
                        <w:t xml:space="preserve">Once it is open, </w:t>
                      </w:r>
                      <w:r w:rsidR="008C25B8" w:rsidRPr="00417FFD">
                        <w:rPr>
                          <w:b/>
                          <w:bCs/>
                          <w:i/>
                          <w:iCs/>
                          <w:sz w:val="20"/>
                          <w:szCs w:val="20"/>
                        </w:rPr>
                        <w:t xml:space="preserve">a copy should </w:t>
                      </w:r>
                      <w:proofErr w:type="gramStart"/>
                      <w:r w:rsidR="008C25B8" w:rsidRPr="00417FFD">
                        <w:rPr>
                          <w:b/>
                          <w:bCs/>
                          <w:i/>
                          <w:iCs/>
                          <w:sz w:val="20"/>
                          <w:szCs w:val="20"/>
                        </w:rPr>
                        <w:t>be saved</w:t>
                      </w:r>
                      <w:proofErr w:type="gramEnd"/>
                      <w:r w:rsidR="008C25B8" w:rsidRPr="00417FFD">
                        <w:rPr>
                          <w:b/>
                          <w:bCs/>
                          <w:i/>
                          <w:iCs/>
                          <w:sz w:val="20"/>
                          <w:szCs w:val="20"/>
                        </w:rPr>
                        <w:t xml:space="preserve"> with the Firewise Site name in the file nam</w:t>
                      </w:r>
                      <w:r w:rsidR="008C25B8" w:rsidRPr="00417FFD">
                        <w:rPr>
                          <w:i/>
                          <w:iCs/>
                          <w:sz w:val="20"/>
                          <w:szCs w:val="20"/>
                        </w:rPr>
                        <w:t>e</w:t>
                      </w:r>
                      <w:r w:rsidR="004F2F29" w:rsidRPr="00417FFD">
                        <w:rPr>
                          <w:i/>
                          <w:iCs/>
                          <w:sz w:val="20"/>
                          <w:szCs w:val="20"/>
                        </w:rPr>
                        <w:t xml:space="preserve"> before working with this document. </w:t>
                      </w:r>
                      <w:r w:rsidR="00A7229D" w:rsidRPr="00417FFD">
                        <w:rPr>
                          <w:i/>
                          <w:iCs/>
                          <w:sz w:val="20"/>
                          <w:szCs w:val="20"/>
                        </w:rPr>
                        <w:t xml:space="preserve">There are </w:t>
                      </w:r>
                      <w:r w:rsidR="00920B23" w:rsidRPr="00417FFD">
                        <w:rPr>
                          <w:i/>
                          <w:iCs/>
                          <w:sz w:val="20"/>
                          <w:szCs w:val="20"/>
                        </w:rPr>
                        <w:t xml:space="preserve">dropdowns with </w:t>
                      </w:r>
                      <w:r w:rsidR="004C7071" w:rsidRPr="00417FFD">
                        <w:rPr>
                          <w:i/>
                          <w:iCs/>
                          <w:sz w:val="20"/>
                          <w:szCs w:val="20"/>
                        </w:rPr>
                        <w:t xml:space="preserve">specific text choices, </w:t>
                      </w:r>
                      <w:r w:rsidR="00A7229D" w:rsidRPr="00417FFD">
                        <w:rPr>
                          <w:i/>
                          <w:iCs/>
                          <w:sz w:val="20"/>
                          <w:szCs w:val="20"/>
                        </w:rPr>
                        <w:t xml:space="preserve">placeholders for text, </w:t>
                      </w:r>
                      <w:r w:rsidR="004C7071" w:rsidRPr="00417FFD">
                        <w:rPr>
                          <w:i/>
                          <w:iCs/>
                          <w:sz w:val="20"/>
                          <w:szCs w:val="20"/>
                        </w:rPr>
                        <w:t xml:space="preserve">and placeholders for percentages that </w:t>
                      </w:r>
                      <w:r w:rsidR="004C7071" w:rsidRPr="00417FFD">
                        <w:rPr>
                          <w:i/>
                          <w:iCs/>
                          <w:sz w:val="20"/>
                          <w:szCs w:val="20"/>
                        </w:rPr>
                        <w:t xml:space="preserve">are meant to </w:t>
                      </w:r>
                      <w:proofErr w:type="gramStart"/>
                      <w:r w:rsidR="004C7071" w:rsidRPr="00417FFD">
                        <w:rPr>
                          <w:i/>
                          <w:iCs/>
                          <w:sz w:val="20"/>
                          <w:szCs w:val="20"/>
                        </w:rPr>
                        <w:t>be pulled</w:t>
                      </w:r>
                      <w:proofErr w:type="gramEnd"/>
                      <w:r w:rsidR="004C7071" w:rsidRPr="00417FFD">
                        <w:rPr>
                          <w:i/>
                          <w:iCs/>
                          <w:sz w:val="20"/>
                          <w:szCs w:val="20"/>
                        </w:rPr>
                        <w:t xml:space="preserve"> from the Community Survey results.</w:t>
                      </w:r>
                      <w:r w:rsidR="00A7229D" w:rsidRPr="00417FFD">
                        <w:rPr>
                          <w:i/>
                          <w:iCs/>
                          <w:sz w:val="20"/>
                          <w:szCs w:val="20"/>
                        </w:rPr>
                        <w:t xml:space="preserve"> </w:t>
                      </w:r>
                      <w:r w:rsidR="00183591" w:rsidRPr="00417FFD">
                        <w:rPr>
                          <w:i/>
                          <w:iCs/>
                          <w:sz w:val="20"/>
                          <w:szCs w:val="20"/>
                        </w:rPr>
                        <w:t xml:space="preserve"> </w:t>
                      </w:r>
                      <w:r w:rsidR="000F6BCD" w:rsidRPr="00417FFD">
                        <w:rPr>
                          <w:i/>
                          <w:iCs/>
                          <w:sz w:val="20"/>
                          <w:szCs w:val="20"/>
                        </w:rPr>
                        <w:t xml:space="preserve">The ordering of the topics closely follows the </w:t>
                      </w:r>
                      <w:r w:rsidR="004C7071" w:rsidRPr="00417FFD">
                        <w:rPr>
                          <w:i/>
                          <w:iCs/>
                          <w:sz w:val="20"/>
                          <w:szCs w:val="20"/>
                        </w:rPr>
                        <w:t xml:space="preserve">flow of the </w:t>
                      </w:r>
                      <w:r w:rsidR="004C7071" w:rsidRPr="00417FFD">
                        <w:rPr>
                          <w:i/>
                          <w:iCs/>
                          <w:sz w:val="20"/>
                          <w:szCs w:val="20"/>
                        </w:rPr>
                        <w:t>Community Wildfire Risk Assessment form</w:t>
                      </w:r>
                      <w:r w:rsidR="000F6BCD" w:rsidRPr="00417FFD">
                        <w:rPr>
                          <w:i/>
                          <w:iCs/>
                          <w:sz w:val="20"/>
                          <w:szCs w:val="20"/>
                        </w:rPr>
                        <w:t xml:space="preserve"> </w:t>
                      </w:r>
                      <w:r w:rsidR="004C7071" w:rsidRPr="00417FFD">
                        <w:rPr>
                          <w:i/>
                          <w:iCs/>
                          <w:sz w:val="20"/>
                          <w:szCs w:val="20"/>
                        </w:rPr>
                        <w:t>and,</w:t>
                      </w:r>
                      <w:r w:rsidR="0004651F" w:rsidRPr="00417FFD">
                        <w:rPr>
                          <w:i/>
                          <w:iCs/>
                          <w:sz w:val="20"/>
                          <w:szCs w:val="20"/>
                        </w:rPr>
                        <w:t xml:space="preserve"> to</w:t>
                      </w:r>
                      <w:r w:rsidR="000F6BCD" w:rsidRPr="00417FFD">
                        <w:rPr>
                          <w:i/>
                          <w:iCs/>
                          <w:sz w:val="20"/>
                          <w:szCs w:val="20"/>
                        </w:rPr>
                        <w:t xml:space="preserve"> make it easy to complete</w:t>
                      </w:r>
                      <w:r w:rsidR="0004651F" w:rsidRPr="00417FFD">
                        <w:rPr>
                          <w:i/>
                          <w:iCs/>
                          <w:sz w:val="20"/>
                          <w:szCs w:val="20"/>
                        </w:rPr>
                        <w:t>,</w:t>
                      </w:r>
                      <w:r w:rsidR="000B27B1" w:rsidRPr="00417FFD">
                        <w:rPr>
                          <w:i/>
                          <w:iCs/>
                          <w:sz w:val="20"/>
                          <w:szCs w:val="20"/>
                        </w:rPr>
                        <w:t xml:space="preserve"> each sub-section has the page reference that corresponds to the page of the </w:t>
                      </w:r>
                      <w:r w:rsidR="000B27B1" w:rsidRPr="00417FFD">
                        <w:rPr>
                          <w:i/>
                          <w:iCs/>
                          <w:sz w:val="20"/>
                          <w:szCs w:val="20"/>
                        </w:rPr>
                        <w:t>Firewise USA® Recognition Program Community Wildfire Risk Assessment form</w:t>
                      </w:r>
                      <w:r w:rsidR="000B27B1" w:rsidRPr="00417FFD">
                        <w:rPr>
                          <w:i/>
                          <w:iCs/>
                          <w:sz w:val="20"/>
                          <w:szCs w:val="20"/>
                        </w:rPr>
                        <w:t>.</w:t>
                      </w:r>
                      <w:r w:rsidR="0004651F" w:rsidRPr="00417FFD">
                        <w:rPr>
                          <w:i/>
                          <w:iCs/>
                          <w:sz w:val="20"/>
                          <w:szCs w:val="20"/>
                        </w:rPr>
                        <w:t xml:space="preserve"> </w:t>
                      </w:r>
                    </w:p>
                    <w:p w14:paraId="01C0CBF6" w14:textId="10EC1DCA" w:rsidR="000B27B1" w:rsidRPr="00417FFD" w:rsidRDefault="004F2F29">
                      <w:pPr>
                        <w:rPr>
                          <w:i/>
                          <w:iCs/>
                          <w:sz w:val="20"/>
                          <w:szCs w:val="20"/>
                        </w:rPr>
                      </w:pPr>
                      <w:r w:rsidRPr="00417FFD">
                        <w:rPr>
                          <w:i/>
                          <w:iCs/>
                          <w:sz w:val="20"/>
                          <w:szCs w:val="20"/>
                        </w:rPr>
                        <w:t xml:space="preserve">Note that for </w:t>
                      </w:r>
                      <w:r w:rsidR="00072760" w:rsidRPr="00417FFD">
                        <w:rPr>
                          <w:i/>
                          <w:iCs/>
                          <w:sz w:val="20"/>
                          <w:szCs w:val="20"/>
                        </w:rPr>
                        <w:t xml:space="preserve">Sonoma County, we have included a section </w:t>
                      </w:r>
                      <w:r w:rsidR="0004651F" w:rsidRPr="00417FFD">
                        <w:rPr>
                          <w:i/>
                          <w:iCs/>
                          <w:sz w:val="20"/>
                          <w:szCs w:val="20"/>
                        </w:rPr>
                        <w:t>on</w:t>
                      </w:r>
                      <w:r w:rsidR="00072760" w:rsidRPr="00417FFD">
                        <w:rPr>
                          <w:i/>
                          <w:iCs/>
                          <w:sz w:val="20"/>
                          <w:szCs w:val="20"/>
                        </w:rPr>
                        <w:t xml:space="preserve"> fire department capabilities. </w:t>
                      </w:r>
                      <w:r w:rsidR="00D15FA6" w:rsidRPr="00417FFD">
                        <w:rPr>
                          <w:i/>
                          <w:iCs/>
                          <w:sz w:val="20"/>
                          <w:szCs w:val="20"/>
                        </w:rPr>
                        <w:t>This should also be in the other site information</w:t>
                      </w:r>
                      <w:r w:rsidR="00417FFD" w:rsidRPr="00417FFD">
                        <w:rPr>
                          <w:i/>
                          <w:iCs/>
                          <w:sz w:val="20"/>
                          <w:szCs w:val="20"/>
                        </w:rPr>
                        <w:t xml:space="preserve"> sub-section on page 4 of the </w:t>
                      </w:r>
                      <w:r w:rsidR="00417FFD" w:rsidRPr="00417FFD">
                        <w:rPr>
                          <w:i/>
                          <w:iCs/>
                          <w:sz w:val="20"/>
                          <w:szCs w:val="20"/>
                        </w:rPr>
                        <w:t>Community Wildfire Risk Assessment form</w:t>
                      </w:r>
                      <w:r w:rsidR="00417FFD" w:rsidRPr="00417FFD">
                        <w:rPr>
                          <w:i/>
                          <w:iCs/>
                          <w:sz w:val="20"/>
                          <w:szCs w:val="20"/>
                        </w:rPr>
                        <w:t>.</w:t>
                      </w:r>
                    </w:p>
                    <w:p w14:paraId="54CB1A86" w14:textId="4CDEF383" w:rsidR="00450F1A" w:rsidRPr="00417FFD" w:rsidRDefault="000F6BCD">
                      <w:pPr>
                        <w:rPr>
                          <w:i/>
                          <w:iCs/>
                          <w:sz w:val="20"/>
                          <w:szCs w:val="20"/>
                        </w:rPr>
                      </w:pPr>
                      <w:r w:rsidRPr="00417FFD">
                        <w:rPr>
                          <w:i/>
                          <w:iCs/>
                          <w:sz w:val="20"/>
                          <w:szCs w:val="20"/>
                        </w:rPr>
                        <w:t xml:space="preserve">Once </w:t>
                      </w:r>
                      <w:r w:rsidR="00072760" w:rsidRPr="00417FFD">
                        <w:rPr>
                          <w:i/>
                          <w:iCs/>
                          <w:sz w:val="20"/>
                          <w:szCs w:val="20"/>
                        </w:rPr>
                        <w:t xml:space="preserve">the document </w:t>
                      </w:r>
                      <w:r w:rsidR="00467BD3">
                        <w:rPr>
                          <w:i/>
                          <w:iCs/>
                          <w:sz w:val="20"/>
                          <w:szCs w:val="20"/>
                        </w:rPr>
                        <w:t>is complete and has</w:t>
                      </w:r>
                      <w:r w:rsidR="0044295E" w:rsidRPr="00417FFD">
                        <w:rPr>
                          <w:i/>
                          <w:iCs/>
                          <w:sz w:val="20"/>
                          <w:szCs w:val="20"/>
                        </w:rPr>
                        <w:t xml:space="preserve"> </w:t>
                      </w:r>
                      <w:proofErr w:type="gramStart"/>
                      <w:r w:rsidR="00467BD3">
                        <w:rPr>
                          <w:i/>
                          <w:iCs/>
                          <w:sz w:val="20"/>
                          <w:szCs w:val="20"/>
                        </w:rPr>
                        <w:t>been</w:t>
                      </w:r>
                      <w:r w:rsidR="0044295E" w:rsidRPr="00417FFD">
                        <w:rPr>
                          <w:i/>
                          <w:iCs/>
                          <w:sz w:val="20"/>
                          <w:szCs w:val="20"/>
                        </w:rPr>
                        <w:t xml:space="preserve"> saved</w:t>
                      </w:r>
                      <w:proofErr w:type="gramEnd"/>
                      <w:r w:rsidR="0044295E" w:rsidRPr="00417FFD">
                        <w:rPr>
                          <w:i/>
                          <w:iCs/>
                          <w:sz w:val="20"/>
                          <w:szCs w:val="20"/>
                        </w:rPr>
                        <w:t xml:space="preserve">, </w:t>
                      </w:r>
                      <w:r w:rsidR="004359A2" w:rsidRPr="00417FFD">
                        <w:rPr>
                          <w:i/>
                          <w:iCs/>
                          <w:sz w:val="20"/>
                          <w:szCs w:val="20"/>
                        </w:rPr>
                        <w:t>the text</w:t>
                      </w:r>
                      <w:r w:rsidR="0044295E" w:rsidRPr="00417FFD">
                        <w:rPr>
                          <w:i/>
                          <w:iCs/>
                          <w:sz w:val="20"/>
                          <w:szCs w:val="20"/>
                        </w:rPr>
                        <w:t xml:space="preserve"> can be copied and pasted into the </w:t>
                      </w:r>
                      <w:r w:rsidR="00973FAA" w:rsidRPr="00417FFD">
                        <w:rPr>
                          <w:i/>
                          <w:iCs/>
                          <w:sz w:val="20"/>
                          <w:szCs w:val="20"/>
                        </w:rPr>
                        <w:t xml:space="preserve">Summary Section of </w:t>
                      </w:r>
                      <w:r w:rsidR="0044295E" w:rsidRPr="00417FFD">
                        <w:rPr>
                          <w:i/>
                          <w:iCs/>
                          <w:sz w:val="20"/>
                          <w:szCs w:val="20"/>
                        </w:rPr>
                        <w:t>Firewise USA® Recognition Program Community Wildfire Risk Assessment form</w:t>
                      </w:r>
                      <w:r w:rsidR="00973FAA" w:rsidRPr="00417FFD">
                        <w:rPr>
                          <w:i/>
                          <w:iCs/>
                          <w:sz w:val="20"/>
                          <w:szCs w:val="20"/>
                        </w:rPr>
                        <w:t xml:space="preserve">. </w:t>
                      </w:r>
                      <w:r w:rsidR="006C4381">
                        <w:rPr>
                          <w:i/>
                          <w:iCs/>
                          <w:sz w:val="20"/>
                          <w:szCs w:val="20"/>
                        </w:rPr>
                        <w:t xml:space="preserve">It will be about two pages with 12 pt text so it should </w:t>
                      </w:r>
                      <w:r w:rsidR="00504693">
                        <w:rPr>
                          <w:i/>
                          <w:iCs/>
                          <w:sz w:val="20"/>
                          <w:szCs w:val="20"/>
                        </w:rPr>
                        <w:t>fit within the bounding box on the</w:t>
                      </w:r>
                      <w:r w:rsidR="00054CB8">
                        <w:rPr>
                          <w:i/>
                          <w:iCs/>
                          <w:sz w:val="20"/>
                          <w:szCs w:val="20"/>
                        </w:rPr>
                        <w:t xml:space="preserve"> form and still be easy to read.</w:t>
                      </w:r>
                      <w:r w:rsidR="00504693">
                        <w:rPr>
                          <w:i/>
                          <w:iCs/>
                          <w:sz w:val="20"/>
                          <w:szCs w:val="20"/>
                        </w:rPr>
                        <w:t xml:space="preserve"> </w:t>
                      </w:r>
                      <w:r w:rsidR="00973FAA" w:rsidRPr="00417FFD">
                        <w:rPr>
                          <w:i/>
                          <w:iCs/>
                          <w:sz w:val="20"/>
                          <w:szCs w:val="20"/>
                        </w:rPr>
                        <w:t xml:space="preserve">The </w:t>
                      </w:r>
                      <w:r w:rsidR="00504693">
                        <w:rPr>
                          <w:i/>
                          <w:iCs/>
                          <w:sz w:val="20"/>
                          <w:szCs w:val="20"/>
                        </w:rPr>
                        <w:t>risk assessment</w:t>
                      </w:r>
                      <w:r w:rsidR="00054CB8">
                        <w:rPr>
                          <w:i/>
                          <w:iCs/>
                          <w:sz w:val="20"/>
                          <w:szCs w:val="20"/>
                        </w:rPr>
                        <w:t xml:space="preserve"> </w:t>
                      </w:r>
                      <w:r w:rsidR="00973FAA" w:rsidRPr="00417FFD">
                        <w:rPr>
                          <w:i/>
                          <w:iCs/>
                          <w:sz w:val="20"/>
                          <w:szCs w:val="20"/>
                        </w:rPr>
                        <w:t xml:space="preserve">document should also </w:t>
                      </w:r>
                      <w:proofErr w:type="gramStart"/>
                      <w:r w:rsidR="00973FAA" w:rsidRPr="00417FFD">
                        <w:rPr>
                          <w:i/>
                          <w:iCs/>
                          <w:sz w:val="20"/>
                          <w:szCs w:val="20"/>
                        </w:rPr>
                        <w:t>be saved</w:t>
                      </w:r>
                      <w:proofErr w:type="gramEnd"/>
                      <w:r w:rsidR="00973FAA" w:rsidRPr="00417FFD">
                        <w:rPr>
                          <w:i/>
                          <w:iCs/>
                          <w:sz w:val="20"/>
                          <w:szCs w:val="20"/>
                        </w:rPr>
                        <w:t xml:space="preserve"> for future </w:t>
                      </w:r>
                      <w:r w:rsidR="001475E9" w:rsidRPr="00417FFD">
                        <w:rPr>
                          <w:i/>
                          <w:iCs/>
                          <w:sz w:val="20"/>
                          <w:szCs w:val="20"/>
                        </w:rPr>
                        <w:t>reference.</w:t>
                      </w:r>
                      <w:r w:rsidR="0044295E" w:rsidRPr="00417FFD">
                        <w:rPr>
                          <w:i/>
                          <w:iCs/>
                          <w:sz w:val="20"/>
                          <w:szCs w:val="20"/>
                        </w:rPr>
                        <w:t xml:space="preserve"> </w:t>
                      </w:r>
                    </w:p>
                  </w:txbxContent>
                </v:textbox>
                <w10:wrap type="square"/>
              </v:shape>
            </w:pict>
          </mc:Fallback>
        </mc:AlternateContent>
      </w:r>
      <w:r w:rsidR="002372AB" w:rsidRPr="002372AB">
        <w:rPr>
          <w:b/>
          <w:bCs/>
        </w:rPr>
        <w:t>Summary</w:t>
      </w:r>
      <w:r w:rsidR="00450F1A">
        <w:rPr>
          <w:b/>
          <w:bCs/>
        </w:rPr>
        <w:t xml:space="preserve"> Section</w:t>
      </w:r>
    </w:p>
    <w:p w14:paraId="44A51AE2" w14:textId="350639FB" w:rsidR="00450F1A" w:rsidRPr="002372AB" w:rsidRDefault="00450F1A" w:rsidP="002372AB">
      <w:pPr>
        <w:jc w:val="center"/>
        <w:rPr>
          <w:b/>
          <w:bCs/>
        </w:rPr>
      </w:pPr>
    </w:p>
    <w:p w14:paraId="307AE866" w14:textId="78011C79" w:rsidR="002372AB" w:rsidRDefault="00B26A45" w:rsidP="00EC1CD8">
      <w:r w:rsidRPr="004A1B3E">
        <w:rPr>
          <w:b/>
          <w:bCs/>
          <w:u w:val="single"/>
        </w:rPr>
        <w:t>General Site Description</w:t>
      </w:r>
      <w:r>
        <w:t xml:space="preserve"> (Pg 3)</w:t>
      </w:r>
    </w:p>
    <w:p w14:paraId="149E0609" w14:textId="012563D9" w:rsidR="00B26A45" w:rsidRDefault="000933F1" w:rsidP="001314C2">
      <w:r>
        <w:t>The</w:t>
      </w:r>
      <w:r w:rsidR="00B145E6">
        <w:t xml:space="preserve"> </w:t>
      </w:r>
      <w:sdt>
        <w:sdtPr>
          <w:id w:val="-1717734430"/>
          <w:placeholder>
            <w:docPart w:val="DefaultPlaceholder_-1854013440"/>
          </w:placeholder>
          <w:text/>
        </w:sdtPr>
        <w:sdtContent>
          <w:r w:rsidR="000A205C">
            <w:t>SITE NAME</w:t>
          </w:r>
        </w:sdtContent>
      </w:sdt>
      <w:r w:rsidR="00B93918">
        <w:t xml:space="preserve"> </w:t>
      </w:r>
      <w:r w:rsidR="006F5DEA">
        <w:t>is</w:t>
      </w:r>
      <w:r w:rsidR="00893028">
        <w:t xml:space="preserve"> </w:t>
      </w:r>
      <w:sdt>
        <w:sdtPr>
          <w:id w:val="136388766"/>
          <w:placeholder>
            <w:docPart w:val="DefaultPlaceholder_-1854013440"/>
          </w:placeholder>
          <w:text/>
        </w:sdtPr>
        <w:sdtContent>
          <w:r w:rsidR="00521FF2">
            <w:t>XX</w:t>
          </w:r>
        </w:sdtContent>
      </w:sdt>
      <w:r w:rsidR="00B93918">
        <w:t xml:space="preserve"> </w:t>
      </w:r>
      <w:r w:rsidR="00893028">
        <w:t>acres in area</w:t>
      </w:r>
      <w:r w:rsidR="00893028">
        <w:t xml:space="preserve"> and is </w:t>
      </w:r>
      <w:r w:rsidR="006F5DEA">
        <w:t>within the community of</w:t>
      </w:r>
      <w:r w:rsidR="00A451B3">
        <w:t xml:space="preserve"> </w:t>
      </w:r>
      <w:sdt>
        <w:sdtPr>
          <w:id w:val="-395127841"/>
          <w:placeholder>
            <w:docPart w:val="DefaultPlaceholder_-1854013440"/>
          </w:placeholder>
          <w:text/>
        </w:sdtPr>
        <w:sdtContent>
          <w:r w:rsidR="00521FF2">
            <w:t>CITY</w:t>
          </w:r>
        </w:sdtContent>
      </w:sdt>
      <w:r w:rsidR="003C7E69">
        <w:t>, in the County of Sonoma, California</w:t>
      </w:r>
      <w:r w:rsidR="007D5732">
        <w:t xml:space="preserve"> and </w:t>
      </w:r>
      <w:r w:rsidR="00DA5620">
        <w:t>is</w:t>
      </w:r>
      <w:r w:rsidR="00A451B3">
        <w:t xml:space="preserve"> </w:t>
      </w:r>
      <w:sdt>
        <w:sdtPr>
          <w:id w:val="-2096850529"/>
          <w:placeholder>
            <w:docPart w:val="DefaultPlaceholder_-1854013440"/>
          </w:placeholder>
          <w:text/>
        </w:sdtPr>
        <w:sdtContent>
          <w:r w:rsidR="00A451B3">
            <w:t>B</w:t>
          </w:r>
          <w:r w:rsidR="000A205C">
            <w:t>OUNDARY DESCRIPTION (Pg 3)</w:t>
          </w:r>
        </w:sdtContent>
      </w:sdt>
      <w:r w:rsidR="00E7679E">
        <w:t xml:space="preserve">. </w:t>
      </w:r>
      <w:r w:rsidR="00636AAD">
        <w:t xml:space="preserve"> </w:t>
      </w:r>
    </w:p>
    <w:p w14:paraId="58EB8A4D" w14:textId="4C765B58" w:rsidR="00B26A45" w:rsidRDefault="00195816" w:rsidP="001314C2">
      <w:r w:rsidRPr="004A1B3E">
        <w:rPr>
          <w:b/>
          <w:bCs/>
          <w:u w:val="single"/>
        </w:rPr>
        <w:t>General Site Information</w:t>
      </w:r>
      <w:r w:rsidRPr="004A1B3E">
        <w:rPr>
          <w:b/>
          <w:bCs/>
        </w:rPr>
        <w:t xml:space="preserve"> </w:t>
      </w:r>
      <w:r>
        <w:t>(pg. 4)</w:t>
      </w:r>
    </w:p>
    <w:p w14:paraId="4D17A5E5" w14:textId="2BDB7E26" w:rsidR="00160902" w:rsidRPr="007E19C5" w:rsidRDefault="00527FA1" w:rsidP="001314C2">
      <w:r>
        <w:t>The site</w:t>
      </w:r>
      <w:r w:rsidR="00B02099">
        <w:t xml:space="preserve"> has</w:t>
      </w:r>
      <w:r w:rsidR="00A61F92">
        <w:t xml:space="preserve"> </w:t>
      </w:r>
      <w:r w:rsidR="001212E4">
        <w:t xml:space="preserve"> </w:t>
      </w:r>
      <w:sdt>
        <w:sdtPr>
          <w:id w:val="-65646864"/>
          <w:placeholder>
            <w:docPart w:val="DefaultPlaceholder_-1854013440"/>
          </w:placeholder>
          <w:text/>
        </w:sdtPr>
        <w:sdtContent>
          <w:r w:rsidR="00BA77B5">
            <w:t>00</w:t>
          </w:r>
        </w:sdtContent>
      </w:sdt>
      <w:r w:rsidR="00A61F92">
        <w:t xml:space="preserve"> </w:t>
      </w:r>
      <w:r w:rsidR="001212E4">
        <w:t xml:space="preserve"> </w:t>
      </w:r>
      <w:r w:rsidR="00B02099">
        <w:t xml:space="preserve">dwelling units </w:t>
      </w:r>
      <w:r w:rsidR="00A61F92">
        <w:t xml:space="preserve">and has approximately </w:t>
      </w:r>
      <w:sdt>
        <w:sdtPr>
          <w:id w:val="-2119445983"/>
          <w:placeholder>
            <w:docPart w:val="DefaultPlaceholder_-1854013440"/>
          </w:placeholder>
          <w:text/>
        </w:sdtPr>
        <w:sdtContent>
          <w:r w:rsidR="00BA77B5">
            <w:t>00</w:t>
          </w:r>
          <w:r w:rsidR="001212E4">
            <w:t xml:space="preserve"> </w:t>
          </w:r>
        </w:sdtContent>
      </w:sdt>
      <w:r w:rsidR="00B63F9B">
        <w:t>residents</w:t>
      </w:r>
      <w:r w:rsidR="00F9765B">
        <w:t xml:space="preserve"> (</w:t>
      </w:r>
      <w:r w:rsidR="00F9765B" w:rsidRPr="00D35F7B">
        <w:rPr>
          <w:i/>
          <w:iCs/>
        </w:rPr>
        <w:t xml:space="preserve">based on 2.5 residents per dwelling </w:t>
      </w:r>
      <w:r w:rsidR="00D35F7B" w:rsidRPr="00D35F7B">
        <w:rPr>
          <w:i/>
          <w:iCs/>
        </w:rPr>
        <w:t>according to most current Sonoma County Censes data</w:t>
      </w:r>
      <w:r w:rsidR="00F9765B">
        <w:t>)</w:t>
      </w:r>
      <w:r w:rsidR="00B63F9B">
        <w:t>.</w:t>
      </w:r>
    </w:p>
    <w:p w14:paraId="549B0E2D" w14:textId="48BFEB33" w:rsidR="004A1B3E" w:rsidRDefault="004A1B3E" w:rsidP="001314C2">
      <w:r w:rsidRPr="004A1B3E">
        <w:rPr>
          <w:b/>
          <w:bCs/>
          <w:u w:val="single"/>
        </w:rPr>
        <w:t>Description of Properties within the Boundary</w:t>
      </w:r>
      <w:r>
        <w:t xml:space="preserve"> (pg. 4)</w:t>
      </w:r>
    </w:p>
    <w:p w14:paraId="2D45F00A" w14:textId="693F423E" w:rsidR="0048124E" w:rsidRDefault="00450F1A" w:rsidP="0048124E">
      <w:r>
        <w:t>O</w:t>
      </w:r>
      <w:r w:rsidRPr="00450F1A">
        <w:t>f homes surveyed</w:t>
      </w:r>
      <w:r w:rsidR="00226A80">
        <w:t xml:space="preserve">, </w:t>
      </w:r>
      <w:r w:rsidR="00C24CC0">
        <w:t>t</w:t>
      </w:r>
      <w:r w:rsidR="008058B4">
        <w:t>he r</w:t>
      </w:r>
      <w:r w:rsidR="00E7679E" w:rsidRPr="00E7679E">
        <w:t xml:space="preserve">esidential types </w:t>
      </w:r>
      <w:r w:rsidR="008058B4">
        <w:t>are mostly</w:t>
      </w:r>
      <w:r w:rsidR="001212E4">
        <w:t xml:space="preserve"> </w:t>
      </w:r>
      <w:bookmarkStart w:id="2" w:name="_Hlk194074648"/>
      <w:sdt>
        <w:sdtPr>
          <w:id w:val="433563199"/>
          <w:placeholder>
            <w:docPart w:val="DefaultPlaceholder_-1854013438"/>
          </w:placeholder>
          <w:showingPlcHdr/>
          <w:dropDownList>
            <w:listItem w:value="Choose an item."/>
            <w:listItem w:displayText="single family residences" w:value="single family residences"/>
            <w:listItem w:displayText="apartments" w:value="apartments"/>
            <w:listItem w:displayText="dueplexes" w:value="dueplexes"/>
            <w:listItem w:displayText="mobile homes" w:value="mobile homes"/>
            <w:listItem w:displayText="townhouses" w:value="townhouses"/>
            <w:listItem w:displayText="other type of residences" w:value="other type of residences"/>
          </w:dropDownList>
        </w:sdtPr>
        <w:sdtContent>
          <w:r w:rsidR="004F2066" w:rsidRPr="00D023EB">
            <w:rPr>
              <w:rStyle w:val="PlaceholderText"/>
            </w:rPr>
            <w:t>Choose an item.</w:t>
          </w:r>
        </w:sdtContent>
      </w:sdt>
      <w:bookmarkEnd w:id="2"/>
      <w:r w:rsidR="00433519">
        <w:t>,</w:t>
      </w:r>
      <w:r w:rsidR="001212E4">
        <w:t xml:space="preserve"> </w:t>
      </w:r>
      <w:bookmarkStart w:id="3" w:name="_Hlk194074855"/>
      <w:r w:rsidR="00D90E1A">
        <w:t>with</w:t>
      </w:r>
      <w:r w:rsidR="009304DC">
        <w:t xml:space="preserve"> </w:t>
      </w:r>
      <w:sdt>
        <w:sdtPr>
          <w:id w:val="1537074008"/>
          <w:placeholder>
            <w:docPart w:val="DefaultPlaceholder_-1854013440"/>
          </w:placeholder>
          <w:text/>
        </w:sdtPr>
        <w:sdtContent>
          <w:r w:rsidR="00C921BF">
            <w:t>00.0</w:t>
          </w:r>
        </w:sdtContent>
      </w:sdt>
      <w:r w:rsidR="009304DC">
        <w:t xml:space="preserve">% </w:t>
      </w:r>
      <w:r w:rsidR="00433519">
        <w:t xml:space="preserve"> </w:t>
      </w:r>
      <w:sdt>
        <w:sdtPr>
          <w:id w:val="-576507242"/>
          <w:placeholder>
            <w:docPart w:val="745169C2DC924BBAAE879DB097E283AC"/>
          </w:placeholder>
          <w:showingPlcHdr/>
          <w:dropDownList>
            <w:listItem w:value="Choose an item."/>
            <w:listItem w:displayText="single family residences" w:value="single family residences"/>
            <w:listItem w:displayText="apartments" w:value="apartments"/>
            <w:listItem w:displayText="dueplexes" w:value="dueplexes"/>
            <w:listItem w:displayText="mobile homes" w:value="mobile homes"/>
            <w:listItem w:displayText="townhouses" w:value="townhouses"/>
            <w:listItem w:displayText="other type of residences" w:value="other type of residences"/>
          </w:dropDownList>
        </w:sdtPr>
        <w:sdtContent>
          <w:r w:rsidR="00622C58" w:rsidRPr="00D023EB">
            <w:rPr>
              <w:rStyle w:val="PlaceholderText"/>
            </w:rPr>
            <w:t>Choose an item.</w:t>
          </w:r>
        </w:sdtContent>
      </w:sdt>
      <w:bookmarkEnd w:id="3"/>
      <w:r w:rsidR="00205654">
        <w:t xml:space="preserve"> </w:t>
      </w:r>
      <w:r w:rsidR="001E517C">
        <w:t xml:space="preserve">; </w:t>
      </w:r>
      <w:r w:rsidR="001E517C">
        <w:t xml:space="preserve">with </w:t>
      </w:r>
      <w:sdt>
        <w:sdtPr>
          <w:id w:val="-424265943"/>
          <w:placeholder>
            <w:docPart w:val="FC737E150B154B7AB1C698308A3D94F8"/>
          </w:placeholder>
          <w:text/>
        </w:sdtPr>
        <w:sdtContent>
          <w:r w:rsidR="00C921BF">
            <w:t>00.0</w:t>
          </w:r>
        </w:sdtContent>
      </w:sdt>
      <w:r w:rsidR="001E517C">
        <w:t xml:space="preserve">%  </w:t>
      </w:r>
      <w:sdt>
        <w:sdtPr>
          <w:id w:val="2050111248"/>
          <w:placeholder>
            <w:docPart w:val="92E5205DCD0D4369B21557F5642D96C8"/>
          </w:placeholder>
          <w:showingPlcHdr/>
          <w:dropDownList>
            <w:listItem w:value="Choose an item."/>
            <w:listItem w:displayText="single family residences" w:value="single family residences"/>
            <w:listItem w:displayText="apartments" w:value="apartments"/>
            <w:listItem w:displayText="dueplexes" w:value="dueplexes"/>
            <w:listItem w:displayText="mobile homes" w:value="mobile homes"/>
            <w:listItem w:displayText="townhouses" w:value="townhouses"/>
            <w:listItem w:displayText="other type of residences" w:value="other type of residences"/>
          </w:dropDownList>
        </w:sdtPr>
        <w:sdtContent>
          <w:r w:rsidR="001E517C" w:rsidRPr="00D023EB">
            <w:rPr>
              <w:rStyle w:val="PlaceholderText"/>
            </w:rPr>
            <w:t>Choose an item.</w:t>
          </w:r>
        </w:sdtContent>
      </w:sdt>
      <w:r w:rsidR="001E517C">
        <w:t xml:space="preserve">; and the balance </w:t>
      </w:r>
      <w:r w:rsidR="001E517C">
        <w:t xml:space="preserve">with </w:t>
      </w:r>
      <w:sdt>
        <w:sdtPr>
          <w:id w:val="80033729"/>
          <w:placeholder>
            <w:docPart w:val="4A9236FDD1634729A507760E55ABAE6F"/>
          </w:placeholder>
          <w:text/>
        </w:sdtPr>
        <w:sdtContent>
          <w:r w:rsidR="001C4723">
            <w:t>00.0</w:t>
          </w:r>
        </w:sdtContent>
      </w:sdt>
      <w:r w:rsidR="00C921BF">
        <w:t>%.</w:t>
      </w:r>
      <w:r w:rsidR="00277A05">
        <w:t xml:space="preserve"> </w:t>
      </w:r>
      <w:r w:rsidR="00910860">
        <w:t>The type of o</w:t>
      </w:r>
      <w:r w:rsidR="00797182">
        <w:t>wnership is mostly</w:t>
      </w:r>
      <w:r w:rsidR="001C4723">
        <w:t xml:space="preserve"> </w:t>
      </w:r>
      <w:sdt>
        <w:sdtPr>
          <w:id w:val="1834176505"/>
          <w:placeholder>
            <w:docPart w:val="DefaultPlaceholder_-1854013438"/>
          </w:placeholder>
          <w:showingPlcHdr/>
          <w:dropDownList>
            <w:listItem w:value="Choose an item."/>
            <w:listItem w:displayText="private" w:value="private"/>
            <w:listItem w:displayText="common" w:value="common"/>
            <w:listItem w:displayText="public" w:value="public"/>
          </w:dropDownList>
        </w:sdtPr>
        <w:sdtContent>
          <w:r w:rsidR="001C4723" w:rsidRPr="00D023EB">
            <w:rPr>
              <w:rStyle w:val="PlaceholderText"/>
            </w:rPr>
            <w:t>Choose an item.</w:t>
          </w:r>
        </w:sdtContent>
      </w:sdt>
      <w:r w:rsidR="00E90811">
        <w:t>(</w:t>
      </w:r>
      <w:sdt>
        <w:sdtPr>
          <w:id w:val="850446435"/>
          <w:placeholder>
            <w:docPart w:val="DefaultPlaceholder_-1854013440"/>
          </w:placeholder>
          <w:text/>
        </w:sdtPr>
        <w:sdtContent>
          <w:r w:rsidR="00E90811">
            <w:t>00.0</w:t>
          </w:r>
        </w:sdtContent>
      </w:sdt>
      <w:r w:rsidR="00E90811">
        <w:t>%)</w:t>
      </w:r>
      <w:r w:rsidR="00340021">
        <w:t xml:space="preserve">, and lot sizes are </w:t>
      </w:r>
      <w:r w:rsidR="00340021">
        <w:t>predominantly</w:t>
      </w:r>
      <w:r w:rsidR="00F6439D">
        <w:t xml:space="preserve"> </w:t>
      </w:r>
      <w:sdt>
        <w:sdtPr>
          <w:id w:val="-1222438028"/>
          <w:placeholder>
            <w:docPart w:val="DefaultPlaceholder_-1854013438"/>
          </w:placeholder>
          <w:showingPlcHdr/>
          <w:dropDownList>
            <w:listItem w:value="Choose an item."/>
            <w:listItem w:displayText="less than 0.10 acres or 4,356 square feet" w:value="less than 0.10 acres or 4,356 square feet"/>
            <w:listItem w:displayText="0.10–0.50 acres or 4,356–21,780 square feet" w:value="0.10–0.50 acres or 4,356–21,780 square feet"/>
            <w:listItem w:displayText="0.51–1 acres or 22,215–43,560 square feet" w:value="0.51–1 acres or 22,215–43,560 square feet"/>
            <w:listItem w:displayText="greater than 1 acre or 43560 square feet" w:value="greater than 1 acre or 43560 square feet"/>
          </w:dropDownList>
        </w:sdtPr>
        <w:sdtContent>
          <w:r w:rsidR="00F6439D" w:rsidRPr="00D023EB">
            <w:rPr>
              <w:rStyle w:val="PlaceholderText"/>
            </w:rPr>
            <w:t>Choose an item.</w:t>
          </w:r>
        </w:sdtContent>
      </w:sdt>
      <w:r w:rsidR="00C41744">
        <w:t xml:space="preserve"> </w:t>
      </w:r>
      <w:r w:rsidR="00B712F1">
        <w:t>i</w:t>
      </w:r>
      <w:r w:rsidR="00C41744">
        <w:t xml:space="preserve">n area </w:t>
      </w:r>
      <w:r w:rsidR="0048124E">
        <w:t>(</w:t>
      </w:r>
      <w:sdt>
        <w:sdtPr>
          <w:id w:val="-619533211"/>
          <w:placeholder>
            <w:docPart w:val="2421F492FB5C4AFD9D59489DC99636AD"/>
          </w:placeholder>
          <w:text/>
        </w:sdtPr>
        <w:sdtContent>
          <w:r w:rsidR="00C41744">
            <w:t>00.0</w:t>
          </w:r>
        </w:sdtContent>
      </w:sdt>
      <w:r w:rsidR="00C41744">
        <w:t>%</w:t>
      </w:r>
      <w:r w:rsidR="0048124E">
        <w:t>)</w:t>
      </w:r>
      <w:r w:rsidR="00C41744">
        <w:t>.</w:t>
      </w:r>
      <w:r w:rsidR="00C41744">
        <w:t xml:space="preserve">     </w:t>
      </w:r>
    </w:p>
    <w:p w14:paraId="5E35EC54" w14:textId="4EBA5F49" w:rsidR="00546676" w:rsidRPr="00FB3A8B" w:rsidRDefault="00486C12" w:rsidP="006D4F10">
      <w:r w:rsidRPr="00FB3A8B">
        <w:t xml:space="preserve">In addition, the </w:t>
      </w:r>
      <w:r w:rsidR="002D0CD2" w:rsidRPr="00FB3A8B">
        <w:t>responding fire department</w:t>
      </w:r>
      <w:r w:rsidR="004238E4" w:rsidRPr="00FB3A8B">
        <w:t xml:space="preserve"> is a </w:t>
      </w:r>
      <w:sdt>
        <w:sdtPr>
          <w:id w:val="-672029637"/>
          <w:placeholder>
            <w:docPart w:val="DefaultPlaceholder_-1854013438"/>
          </w:placeholder>
          <w:showingPlcHdr/>
          <w:dropDownList>
            <w:listItem w:value="Choose an item."/>
            <w:listItem w:displayText="career" w:value="career"/>
            <w:listItem w:displayText="all volunteer" w:value="all volunteer"/>
            <w:listItem w:displayText="combination (career &amp; volunteer)" w:value="combination (career &amp; volunteer)"/>
          </w:dropDownList>
        </w:sdtPr>
        <w:sdtContent>
          <w:r w:rsidR="004238E4" w:rsidRPr="00FB3A8B">
            <w:rPr>
              <w:rStyle w:val="PlaceholderText"/>
              <w:color w:val="auto"/>
            </w:rPr>
            <w:t>Choose an item.</w:t>
          </w:r>
        </w:sdtContent>
      </w:sdt>
      <w:r w:rsidR="00B166D3" w:rsidRPr="00FB3A8B">
        <w:t xml:space="preserve"> fire department</w:t>
      </w:r>
      <w:r w:rsidR="00F75163" w:rsidRPr="00FB3A8B">
        <w:t xml:space="preserve">; is trained to </w:t>
      </w:r>
      <w:sdt>
        <w:sdtPr>
          <w:id w:val="148485388"/>
          <w:placeholder>
            <w:docPart w:val="B157683A898C4EB38F51A368005F19C2"/>
          </w:placeholder>
          <w:showingPlcHdr/>
          <w:dropDownList>
            <w:listItem w:value="Choose an item."/>
            <w:listItem w:displayText="California State Fire Marshal - Firefighter-1 (Basic)" w:value="California State Fire Marshal - Firefighter-1 (Basic)"/>
            <w:listItem w:displayText="California State Fire Marshal - Firefighter-2 (Beyond basic)" w:value="California State Fire Marshal - Firefighter-2 (Beyond basic)"/>
            <w:listItem w:displayText="California State Fire Marshal - Firefighter-1-C (Wildland basic)" w:value="California State Fire Marshal - Firefighter-1-C (Wildland basic)"/>
            <w:listItem w:displayText="California State Fire Marshal - Firefighter-1 (Basic) and California State Fire Marshal - Firefighter-1-C (Wildland basic)" w:value="California State Fire Marshal - Firefighter-1 (Basic) and California State Fire Marshal - Firefighter-1-C (Wildland basic)"/>
            <w:listItem w:displayText="California State Fire Marshal - Firefighter-2 (Beyond basic) and California State Fire Marshal - Firefighter-1-C (Wildland basic)" w:value="California State Fire Marshal - Firefighter-2 (Beyond basic) and California State Fire Marshal - Firefighter-1-C (Wildland basic)"/>
          </w:dropDownList>
        </w:sdtPr>
        <w:sdtContent>
          <w:r w:rsidR="00F75163" w:rsidRPr="00FB3A8B">
            <w:rPr>
              <w:rStyle w:val="PlaceholderText"/>
              <w:color w:val="auto"/>
            </w:rPr>
            <w:t>Choose an item.</w:t>
          </w:r>
        </w:sdtContent>
      </w:sdt>
      <w:r w:rsidR="007E67D8" w:rsidRPr="00FB3A8B">
        <w:t xml:space="preserve">; and </w:t>
      </w:r>
      <w:sdt>
        <w:sdtPr>
          <w:id w:val="1466466638"/>
          <w:placeholder>
            <w:docPart w:val="0809034D617743998463B8E1D7C665FE"/>
          </w:placeholder>
          <w:showingPlcHdr/>
          <w:dropDownList>
            <w:listItem w:value="Choose an item."/>
            <w:listItem w:displayText="conducts" w:value="conducts"/>
            <w:listItem w:displayText="does not conduct" w:value="does not conduct"/>
          </w:dropDownList>
        </w:sdtPr>
        <w:sdtContent>
          <w:r w:rsidR="009B55A0" w:rsidRPr="00FB3A8B">
            <w:rPr>
              <w:rStyle w:val="PlaceholderText"/>
              <w:color w:val="auto"/>
            </w:rPr>
            <w:t>Choose an item.</w:t>
          </w:r>
        </w:sdtContent>
      </w:sdt>
      <w:r w:rsidR="009B55A0" w:rsidRPr="00FB3A8B">
        <w:t xml:space="preserve"> </w:t>
      </w:r>
      <w:r w:rsidR="009B55A0" w:rsidRPr="00FB3A8B">
        <w:t xml:space="preserve">residential inspections to </w:t>
      </w:r>
      <w:proofErr w:type="gramStart"/>
      <w:r w:rsidR="009B55A0" w:rsidRPr="00FB3A8B">
        <w:t>determine</w:t>
      </w:r>
      <w:proofErr w:type="gramEnd"/>
      <w:r w:rsidR="009B55A0" w:rsidRPr="00FB3A8B">
        <w:t xml:space="preserve"> compliance with structural hardening and defensible space regulations</w:t>
      </w:r>
      <w:r w:rsidR="002B7E52" w:rsidRPr="00FB3A8B">
        <w:t xml:space="preserve">. They </w:t>
      </w:r>
      <w:r w:rsidR="00391680">
        <w:t>can provide</w:t>
      </w:r>
      <w:r w:rsidR="00546676" w:rsidRPr="00FB3A8B">
        <w:t xml:space="preserve"> </w:t>
      </w:r>
      <w:r w:rsidR="002B7E52" w:rsidRPr="00FB3A8B">
        <w:t xml:space="preserve"> </w:t>
      </w:r>
      <w:sdt>
        <w:sdtPr>
          <w:id w:val="1248846930"/>
          <w:placeholder>
            <w:docPart w:val="79722FDD3B6E49BB89D57627837BBF1B"/>
          </w:placeholder>
          <w:showingPlcHdr/>
          <w:dropDownList>
            <w:listItem w:value="Choose an item."/>
            <w:listItem w:displayText="a Metro Response and can arrive with at least 15 staff in 9 minutes or less from time of alarm 90% of the time" w:value="a Metro Response and can arrive with at least 15 staff in 9 minutes or less from time of alarm 90% of the time"/>
            <w:listItem w:displayText="an Urban Response and can arrive with at least 10 staff in 10 minutes or less from time of alarm 80% of the time" w:value="an Urban Response and can arrive with at least 10 staff in 10 minutes or less from time of alarm 80% of the time"/>
            <w:listItem w:displayText="a Suburban Response and can arrive with at least 6 staff in 14 minutes or less from time of alarm 80% of the time" w:value="a Suburban Response and can arrive with at least 6 staff in 14 minutes or less from time of alarm 80% of the time"/>
            <w:listItem w:displayText="a Rural Response and can arrive with at least 4 staff in over 14 minutes from time of alarm 90% of the time" w:value="a Rural Response and can arrive with at least 4 staff in over 14 minutes from time of alarm 90% of the time"/>
            <w:listItem w:displayText="only a Remote Response and cannot arrive with at least 4 staff in less than 15 minutes from time of alarm" w:value="only a Remote Response and cannot arrive with at least 4 staff in less than 15 minutes from time of alarm"/>
          </w:dropDownList>
        </w:sdtPr>
        <w:sdtContent>
          <w:r w:rsidR="00546676" w:rsidRPr="00FB3A8B">
            <w:rPr>
              <w:rStyle w:val="PlaceholderText"/>
              <w:color w:val="auto"/>
            </w:rPr>
            <w:t>Choose an item.</w:t>
          </w:r>
        </w:sdtContent>
      </w:sdt>
      <w:r w:rsidR="00546676" w:rsidRPr="00FB3A8B">
        <w:t xml:space="preserve">; </w:t>
      </w:r>
      <w:r w:rsidR="008D4A4D" w:rsidRPr="00FB3A8B">
        <w:t xml:space="preserve">and </w:t>
      </w:r>
      <w:r w:rsidR="00CA4A37" w:rsidRPr="00FB3A8B">
        <w:t xml:space="preserve"> </w:t>
      </w:r>
      <w:sdt>
        <w:sdtPr>
          <w:tag w:val=" "/>
          <w:id w:val="-322350256"/>
          <w:placeholder>
            <w:docPart w:val="DefaultPlaceholder_-1854013438"/>
          </w:placeholder>
          <w:showingPlcHdr/>
          <w:dropDownList>
            <w:listItem w:value="Choose an item."/>
            <w:listItem w:displayText="are" w:value="are"/>
            <w:listItem w:displayText="are not" w:value="are not"/>
          </w:dropDownList>
        </w:sdtPr>
        <w:sdtContent>
          <w:r w:rsidR="00CA4A37" w:rsidRPr="00FB3A8B">
            <w:rPr>
              <w:rStyle w:val="PlaceholderText"/>
              <w:color w:val="auto"/>
            </w:rPr>
            <w:t>Choose an item.</w:t>
          </w:r>
        </w:sdtContent>
      </w:sdt>
      <w:r w:rsidR="00CA4A37" w:rsidRPr="00FB3A8B">
        <w:t xml:space="preserve"> </w:t>
      </w:r>
      <w:r w:rsidR="00CA4A37" w:rsidRPr="00FB3A8B">
        <w:t xml:space="preserve">capable of delivering an uninterrupted fire flow of 200 </w:t>
      </w:r>
      <w:proofErr w:type="spellStart"/>
      <w:r w:rsidR="00CA4A37" w:rsidRPr="00FB3A8B">
        <w:t>gpm</w:t>
      </w:r>
      <w:proofErr w:type="spellEnd"/>
      <w:r w:rsidR="00CA4A37" w:rsidRPr="00FB3A8B">
        <w:t xml:space="preserve"> for 20 minutes beginning within 5 minutes of the first arriving engine company</w:t>
      </w:r>
      <w:r w:rsidR="00B13ED3" w:rsidRPr="00FB3A8B">
        <w:t>; and</w:t>
      </w:r>
      <w:r w:rsidR="007E25FD" w:rsidRPr="00FB3A8B">
        <w:t xml:space="preserve"> </w:t>
      </w:r>
      <w:sdt>
        <w:sdtPr>
          <w:id w:val="1849205461"/>
          <w:placeholder>
            <w:docPart w:val="DefaultPlaceholder_-1854013438"/>
          </w:placeholder>
          <w:showingPlcHdr/>
          <w:dropDownList>
            <w:listItem w:value="Choose an item."/>
            <w:listItem w:displayText="is" w:value="is"/>
            <w:listItem w:displayText="is not" w:value="is not"/>
          </w:dropDownList>
        </w:sdtPr>
        <w:sdtContent>
          <w:r w:rsidR="007E25FD" w:rsidRPr="00FB3A8B">
            <w:rPr>
              <w:rStyle w:val="PlaceholderText"/>
              <w:color w:val="auto"/>
            </w:rPr>
            <w:t>Choose an item.</w:t>
          </w:r>
        </w:sdtContent>
      </w:sdt>
      <w:r w:rsidR="00FB3A8B" w:rsidRPr="00FB3A8B">
        <w:t xml:space="preserve"> </w:t>
      </w:r>
      <w:r w:rsidR="007E25FD" w:rsidRPr="00FB3A8B">
        <w:t xml:space="preserve">capable of providing 500 </w:t>
      </w:r>
      <w:proofErr w:type="spellStart"/>
      <w:r w:rsidR="007E25FD" w:rsidRPr="00FB3A8B">
        <w:t>gpm</w:t>
      </w:r>
      <w:proofErr w:type="spellEnd"/>
      <w:r w:rsidR="007E25FD" w:rsidRPr="00FB3A8B">
        <w:t xml:space="preserve"> or more uninterrupted</w:t>
      </w:r>
      <w:r w:rsidR="00FB3A8B" w:rsidRPr="00FB3A8B">
        <w:t xml:space="preserve"> water supply</w:t>
      </w:r>
      <w:r w:rsidR="007E25FD" w:rsidRPr="00FB3A8B">
        <w:t xml:space="preserve"> within the base </w:t>
      </w:r>
      <w:r w:rsidR="007E25FD" w:rsidRPr="00FB3A8B">
        <w:lastRenderedPageBreak/>
        <w:t>map area for a period of 2 hours using hydrants, tender/tanker shuttle operations and/or large diameter hose relays</w:t>
      </w:r>
      <w:r w:rsidR="00FB3A8B" w:rsidRPr="00FB3A8B">
        <w:t>.</w:t>
      </w:r>
    </w:p>
    <w:p w14:paraId="667E860B" w14:textId="54E4F5F1" w:rsidR="0048124E" w:rsidRPr="006D4F10" w:rsidRDefault="0048124E" w:rsidP="006D4F10">
      <w:sdt>
        <w:sdtPr>
          <w:id w:val="-2137243357"/>
          <w:placeholder>
            <w:docPart w:val="DefaultPlaceholder_-1854013440"/>
          </w:placeholder>
          <w:text/>
        </w:sdtPr>
        <w:sdtContent>
          <w:r>
            <w:t>ADDITIONAL INFORMATION</w:t>
          </w:r>
          <w:r w:rsidR="003B291D">
            <w:t xml:space="preserve"> TEXT BLOCK</w:t>
          </w:r>
        </w:sdtContent>
      </w:sdt>
      <w:r w:rsidR="00C41744">
        <w:t xml:space="preserve">  </w:t>
      </w:r>
    </w:p>
    <w:p w14:paraId="71F4E518" w14:textId="730373CD" w:rsidR="00CD30F5" w:rsidRDefault="00CD30F5" w:rsidP="002275C9">
      <w:pPr>
        <w:spacing w:after="0"/>
      </w:pPr>
      <w:r w:rsidRPr="00CD30F5">
        <w:rPr>
          <w:b/>
          <w:bCs/>
          <w:u w:val="single"/>
        </w:rPr>
        <w:t>Description of local wildland fire characteristics</w:t>
      </w:r>
      <w:r>
        <w:t xml:space="preserve"> (Pg. 4)</w:t>
      </w:r>
    </w:p>
    <w:p w14:paraId="7F02DECA" w14:textId="6C9225D7" w:rsidR="001A37B0" w:rsidRDefault="00947CD6" w:rsidP="002275C9">
      <w:pPr>
        <w:spacing w:after="0"/>
      </w:pPr>
      <w:bookmarkStart w:id="4" w:name="_Hlk194128573"/>
      <w:r>
        <w:t>The common vegetation type</w:t>
      </w:r>
      <w:r w:rsidR="00FA6F56">
        <w:t xml:space="preserve">(s) in the site are: </w:t>
      </w:r>
      <w:sdt>
        <w:sdtPr>
          <w:id w:val="150344883"/>
          <w:placeholder>
            <w:docPart w:val="DefaultPlaceholder_-1854013440"/>
          </w:placeholder>
          <w:showingPlcHdr/>
          <w:text/>
        </w:sdtPr>
        <w:sdtContent>
          <w:r w:rsidR="00FA6F56" w:rsidRPr="00D023EB">
            <w:rPr>
              <w:rStyle w:val="PlaceholderText"/>
            </w:rPr>
            <w:t>Click or tap here to enter text.</w:t>
          </w:r>
        </w:sdtContent>
      </w:sdt>
      <w:r w:rsidR="001A2F95">
        <w:t xml:space="preserve"> The topography </w:t>
      </w:r>
      <w:sdt>
        <w:sdtPr>
          <w:id w:val="-133573144"/>
          <w:placeholder>
            <w:docPart w:val="DefaultPlaceholder_-1854013440"/>
          </w:placeholder>
          <w:showingPlcHdr/>
          <w:text/>
        </w:sdtPr>
        <w:sdtContent>
          <w:r w:rsidR="00180814" w:rsidRPr="00D023EB">
            <w:rPr>
              <w:rStyle w:val="PlaceholderText"/>
            </w:rPr>
            <w:t>Click or tap here to enter text.</w:t>
          </w:r>
        </w:sdtContent>
      </w:sdt>
      <w:r w:rsidR="00F92FE0">
        <w:t xml:space="preserve"> </w:t>
      </w:r>
      <w:r w:rsidR="002C3C90">
        <w:t>Regarding winds, t</w:t>
      </w:r>
      <w:r w:rsidR="00F92FE0">
        <w:t>he</w:t>
      </w:r>
      <w:r w:rsidR="005262FE">
        <w:t xml:space="preserve"> site </w:t>
      </w:r>
      <w:sdt>
        <w:sdtPr>
          <w:id w:val="-1881849366"/>
          <w:placeholder>
            <w:docPart w:val="DefaultPlaceholder_-1854013438"/>
          </w:placeholder>
          <w:showingPlcHdr/>
          <w:dropDownList>
            <w:listItem w:value="Choose an item."/>
            <w:listItem w:displayText="not in an area with regular exposure to winds." w:value="not in an area with regular exposure to winds."/>
            <w:listItem w:displayText="is regularly exposed to winds." w:value="is regularly exposed to winds."/>
            <w:listItem w:displayText="is exposed to frequent severe winds." w:value="is exposed to frequent severe winds."/>
          </w:dropDownList>
        </w:sdtPr>
        <w:sdtContent>
          <w:r w:rsidR="005262FE" w:rsidRPr="00D023EB">
            <w:rPr>
              <w:rStyle w:val="PlaceholderText"/>
            </w:rPr>
            <w:t>Choose an item.</w:t>
          </w:r>
        </w:sdtContent>
      </w:sdt>
    </w:p>
    <w:p w14:paraId="5096314B" w14:textId="77777777" w:rsidR="004B17DE" w:rsidRDefault="00DE13C8" w:rsidP="002275C9">
      <w:pPr>
        <w:spacing w:after="0"/>
      </w:pPr>
      <w:sdt>
        <w:sdtPr>
          <w:id w:val="-813021653"/>
          <w:placeholder>
            <w:docPart w:val="DefaultPlaceholder_-1854013438"/>
          </w:placeholder>
          <w:showingPlcHdr/>
          <w:dropDownList>
            <w:listItem w:value="Choose an item."/>
            <w:listItem w:displayText="it is unknown if the site has a" w:value="it is unknown if the site has a"/>
            <w:listItem w:displayText="The site is an area with a" w:value="The site is an area with a"/>
            <w:listItem w:displayText="The site has no" w:value="The site has no"/>
          </w:dropDownList>
        </w:sdtPr>
        <w:sdtContent>
          <w:r w:rsidRPr="00D023EB">
            <w:rPr>
              <w:rStyle w:val="PlaceholderText"/>
            </w:rPr>
            <w:t>Choose an item.</w:t>
          </w:r>
        </w:sdtContent>
      </w:sdt>
      <w:r w:rsidR="004B17DE">
        <w:t xml:space="preserve"> history of wildfire. </w:t>
      </w:r>
    </w:p>
    <w:p w14:paraId="3D59B168" w14:textId="77777777" w:rsidR="004B17DE" w:rsidRDefault="004B17DE" w:rsidP="002275C9">
      <w:pPr>
        <w:spacing w:after="0"/>
      </w:pPr>
    </w:p>
    <w:p w14:paraId="6638A6CA" w14:textId="187AE04F" w:rsidR="00543676" w:rsidRPr="004B17DE" w:rsidRDefault="004B17DE" w:rsidP="002275C9">
      <w:pPr>
        <w:spacing w:after="0"/>
        <w:rPr>
          <w:b/>
          <w:bCs/>
          <w:u w:val="single"/>
        </w:rPr>
      </w:pPr>
      <w:r w:rsidRPr="004B17DE">
        <w:rPr>
          <w:b/>
          <w:bCs/>
          <w:u w:val="single"/>
        </w:rPr>
        <w:t>Observations</w:t>
      </w:r>
      <w:r w:rsidR="009910D3">
        <w:rPr>
          <w:b/>
          <w:bCs/>
          <w:u w:val="single"/>
        </w:rPr>
        <w:t xml:space="preserve"> </w:t>
      </w:r>
      <w:r w:rsidR="009910D3" w:rsidRPr="009910D3">
        <w:rPr>
          <w:u w:val="single"/>
        </w:rPr>
        <w:t>(Pg 5, 6 &amp; 7)</w:t>
      </w:r>
    </w:p>
    <w:p w14:paraId="2ABE86CE" w14:textId="4491B2D7" w:rsidR="00AE7539" w:rsidRDefault="00BB3ED4" w:rsidP="002275C9">
      <w:pPr>
        <w:spacing w:after="0"/>
      </w:pPr>
      <w:r>
        <w:t>Of the homes surveyed</w:t>
      </w:r>
      <w:r w:rsidR="00AD015E" w:rsidRPr="00527FA1">
        <w:t>,</w:t>
      </w:r>
      <w:bookmarkEnd w:id="4"/>
      <w:r w:rsidR="00EC1CD8">
        <w:t xml:space="preserve"> </w:t>
      </w:r>
      <w:sdt>
        <w:sdtPr>
          <w:id w:val="1856998735"/>
          <w:placeholder>
            <w:docPart w:val="DefaultPlaceholder_-1854013438"/>
          </w:placeholder>
          <w:showingPlcHdr/>
          <w:dropDownList>
            <w:listItem w:value="Choose an item."/>
            <w:listItem w:displayText="most" w:value="most"/>
            <w:listItem w:displayText="some" w:value="some"/>
            <w:listItem w:displayText="none" w:value="none"/>
            <w:listItem w:displayText="all" w:value="all"/>
            <w:listItem w:displayText="many" w:value="many"/>
            <w:listItem w:displayText="several" w:value="several"/>
          </w:dropDownList>
        </w:sdtPr>
        <w:sdtContent>
          <w:r w:rsidR="005E3E50" w:rsidRPr="00D023EB">
            <w:rPr>
              <w:rStyle w:val="PlaceholderText"/>
            </w:rPr>
            <w:t>Choose an item.</w:t>
          </w:r>
        </w:sdtContent>
      </w:sdt>
      <w:r w:rsidR="006F5530">
        <w:t xml:space="preserve">  </w:t>
      </w:r>
      <w:r w:rsidR="00EC1CD8">
        <w:t xml:space="preserve">buildings in this </w:t>
      </w:r>
      <w:r w:rsidR="00527FA1">
        <w:t xml:space="preserve">area </w:t>
      </w:r>
      <w:proofErr w:type="gramStart"/>
      <w:r w:rsidR="00527FA1">
        <w:t>were</w:t>
      </w:r>
      <w:r w:rsidR="00EC1CD8">
        <w:t xml:space="preserve"> constructed</w:t>
      </w:r>
      <w:proofErr w:type="gramEnd"/>
      <w:r w:rsidR="002C0AC5">
        <w:t xml:space="preserve"> </w:t>
      </w:r>
      <w:sdt>
        <w:sdtPr>
          <w:id w:val="852534674"/>
          <w:placeholder>
            <w:docPart w:val="DefaultPlaceholder_-1854013438"/>
          </w:placeholder>
          <w:showingPlcHdr/>
          <w:dropDownList>
            <w:listItem w:value="Choose an item."/>
            <w:listItem w:displayText="prior to" w:value="prior to"/>
            <w:listItem w:displayText="after" w:value="after"/>
          </w:dropDownList>
        </w:sdtPr>
        <w:sdtContent>
          <w:r w:rsidR="002C0AC5" w:rsidRPr="00D023EB">
            <w:rPr>
              <w:rStyle w:val="PlaceholderText"/>
            </w:rPr>
            <w:t>Choose an item.</w:t>
          </w:r>
        </w:sdtContent>
      </w:sdt>
      <w:r w:rsidR="002C0AC5">
        <w:t xml:space="preserve"> </w:t>
      </w:r>
      <w:r w:rsidR="00EC1CD8">
        <w:t xml:space="preserve">2008 and </w:t>
      </w:r>
      <w:sdt>
        <w:sdtPr>
          <w:id w:val="-766778125"/>
          <w:placeholder>
            <w:docPart w:val="DefaultPlaceholder_-1854013438"/>
          </w:placeholder>
          <w:showingPlcHdr/>
          <w:dropDownList>
            <w:listItem w:value="Choose an item."/>
            <w:listItem w:displayText="do" w:value="do"/>
            <w:listItem w:displayText="do not" w:value="do not"/>
          </w:dropDownList>
        </w:sdtPr>
        <w:sdtContent>
          <w:r w:rsidR="006D2A92" w:rsidRPr="00D023EB">
            <w:rPr>
              <w:rStyle w:val="PlaceholderText"/>
            </w:rPr>
            <w:t>Choose an item.</w:t>
          </w:r>
        </w:sdtContent>
      </w:sdt>
      <w:r w:rsidR="006D2A92">
        <w:t xml:space="preserve"> </w:t>
      </w:r>
      <w:r w:rsidR="00EC1CD8">
        <w:t>meet modern construction standards for buildings built in the wildland-urban interface area</w:t>
      </w:r>
      <w:r w:rsidR="00B26FEC">
        <w:t>.</w:t>
      </w:r>
    </w:p>
    <w:p w14:paraId="24DEA612" w14:textId="77777777" w:rsidR="00AE7539" w:rsidRDefault="00AE7539" w:rsidP="002275C9">
      <w:pPr>
        <w:spacing w:after="0"/>
      </w:pPr>
    </w:p>
    <w:p w14:paraId="5A1E5584" w14:textId="2D0FA4FC" w:rsidR="00737683" w:rsidRPr="00450F1A" w:rsidRDefault="00D143E0" w:rsidP="00737683">
      <w:pPr>
        <w:spacing w:after="0"/>
      </w:pPr>
      <w:sdt>
        <w:sdtPr>
          <w:id w:val="-375625749"/>
          <w:placeholder>
            <w:docPart w:val="DefaultPlaceholder_-1854013440"/>
          </w:placeholder>
          <w:showingPlcHdr/>
          <w:text/>
        </w:sdtPr>
        <w:sdtContent>
          <w:r w:rsidRPr="00D023EB">
            <w:rPr>
              <w:rStyle w:val="PlaceholderText"/>
            </w:rPr>
            <w:t>Click or tap here to enter text.</w:t>
          </w:r>
        </w:sdtContent>
      </w:sdt>
      <w:r>
        <w:t xml:space="preserve"> Percent </w:t>
      </w:r>
      <w:r w:rsidR="00737683">
        <w:t xml:space="preserve">of </w:t>
      </w:r>
      <w:r w:rsidR="00737683" w:rsidRPr="00450F1A">
        <w:t xml:space="preserve">the homes </w:t>
      </w:r>
      <w:r w:rsidR="00450F1A" w:rsidRPr="00450F1A">
        <w:t xml:space="preserve">surveyed </w:t>
      </w:r>
      <w:r w:rsidR="00737683" w:rsidRPr="00450F1A">
        <w:t xml:space="preserve">have a fire-resistant roof; </w:t>
      </w:r>
      <w:bookmarkStart w:id="5" w:name="_Hlk194128134"/>
      <w:sdt>
        <w:sdtPr>
          <w:id w:val="-883089180"/>
          <w:placeholder>
            <w:docPart w:val="89C04E263745498F86D46492526B3038"/>
          </w:placeholder>
          <w:text/>
        </w:sdtPr>
        <w:sdtContent>
          <w:r w:rsidR="00737683" w:rsidRPr="00450F1A">
            <w:t>00.0</w:t>
          </w:r>
        </w:sdtContent>
      </w:sdt>
      <w:r w:rsidR="00737683" w:rsidRPr="00450F1A">
        <w:t xml:space="preserve"> % </w:t>
      </w:r>
      <w:bookmarkEnd w:id="5"/>
      <w:r w:rsidR="00737683" w:rsidRPr="00450F1A">
        <w:t xml:space="preserve">have non-combustible soffit vents with 1/8-inch mesh or screening on vents; </w:t>
      </w:r>
      <w:sdt>
        <w:sdtPr>
          <w:id w:val="1222789137"/>
          <w:placeholder>
            <w:docPart w:val="EC0016BFBE1A4782A2B06F5D1153DA05"/>
          </w:placeholder>
          <w:text/>
        </w:sdtPr>
        <w:sdtContent>
          <w:r w:rsidR="00737683" w:rsidRPr="00450F1A">
            <w:t>00.0</w:t>
          </w:r>
        </w:sdtContent>
      </w:sdt>
      <w:r w:rsidR="00737683" w:rsidRPr="00450F1A">
        <w:t xml:space="preserve"> % have non-combustible siding, and </w:t>
      </w:r>
      <w:sdt>
        <w:sdtPr>
          <w:id w:val="347597898"/>
          <w:placeholder>
            <w:docPart w:val="9FFB21DCA836497492A3AD86B09369A9"/>
          </w:placeholder>
          <w:text/>
        </w:sdtPr>
        <w:sdtContent>
          <w:r w:rsidR="00737683" w:rsidRPr="00450F1A">
            <w:t>00.0</w:t>
          </w:r>
        </w:sdtContent>
      </w:sdt>
      <w:r w:rsidR="00737683" w:rsidRPr="00450F1A">
        <w:t xml:space="preserve"> % have a slab floor or skirting material all the way around the bottom of the home and decks to protect the underside from embers</w:t>
      </w:r>
      <w:r w:rsidRPr="00450F1A">
        <w:t>.</w:t>
      </w:r>
    </w:p>
    <w:p w14:paraId="2792FA64" w14:textId="77777777" w:rsidR="00737683" w:rsidRPr="00450F1A" w:rsidRDefault="00737683" w:rsidP="002275C9">
      <w:pPr>
        <w:spacing w:after="0"/>
      </w:pPr>
    </w:p>
    <w:p w14:paraId="2C51C051" w14:textId="3722DADA" w:rsidR="00737683" w:rsidRPr="00450F1A" w:rsidRDefault="003970D1" w:rsidP="002275C9">
      <w:pPr>
        <w:spacing w:after="0"/>
      </w:pPr>
      <w:sdt>
        <w:sdtPr>
          <w:id w:val="1132828231"/>
          <w:placeholder>
            <w:docPart w:val="DefaultPlaceholder_-1854013440"/>
          </w:placeholder>
          <w:showingPlcHdr/>
          <w:text/>
        </w:sdtPr>
        <w:sdtContent>
          <w:r w:rsidRPr="00450F1A">
            <w:rPr>
              <w:rStyle w:val="PlaceholderText"/>
              <w:color w:val="auto"/>
            </w:rPr>
            <w:t>Click or tap here to enter text.</w:t>
          </w:r>
        </w:sdtContent>
      </w:sdt>
      <w:r w:rsidRPr="00450F1A">
        <w:t xml:space="preserve"> percent </w:t>
      </w:r>
      <w:r w:rsidR="00EB0E6D" w:rsidRPr="00450F1A">
        <w:t>h</w:t>
      </w:r>
      <w:r w:rsidR="000A1089" w:rsidRPr="00450F1A">
        <w:t>ave</w:t>
      </w:r>
      <w:r w:rsidR="00EB0E6D" w:rsidRPr="00450F1A">
        <w:t xml:space="preserve"> NO</w:t>
      </w:r>
      <w:r w:rsidR="000A1089" w:rsidRPr="00450F1A">
        <w:t xml:space="preserve"> wood attachments</w:t>
      </w:r>
      <w:r w:rsidRPr="00450F1A">
        <w:t>;</w:t>
      </w:r>
      <w:r w:rsidR="00091D87" w:rsidRPr="00450F1A">
        <w:t xml:space="preserve"> </w:t>
      </w:r>
      <w:sdt>
        <w:sdtPr>
          <w:id w:val="-548987668"/>
          <w:placeholder>
            <w:docPart w:val="94956E8D0E434C38B01501A4371F02D3"/>
          </w:placeholder>
          <w:text/>
        </w:sdtPr>
        <w:sdtContent>
          <w:r w:rsidR="005C3B4D" w:rsidRPr="00450F1A">
            <w:t>00.0</w:t>
          </w:r>
        </w:sdtContent>
      </w:sdt>
      <w:r w:rsidR="005C3B4D" w:rsidRPr="00450F1A">
        <w:t xml:space="preserve"> % </w:t>
      </w:r>
      <w:r w:rsidR="00091D87" w:rsidRPr="00450F1A">
        <w:t xml:space="preserve">of homes have multi-pane windows; </w:t>
      </w:r>
      <w:sdt>
        <w:sdtPr>
          <w:id w:val="-1315335519"/>
          <w:placeholder>
            <w:docPart w:val="DBDCA9455DE240BC818780D9A6386F9E"/>
          </w:placeholder>
          <w:text/>
        </w:sdtPr>
        <w:sdtContent>
          <w:r w:rsidR="006A7EFF" w:rsidRPr="00450F1A">
            <w:t>00.0</w:t>
          </w:r>
        </w:sdtContent>
      </w:sdt>
      <w:r w:rsidR="006A7EFF" w:rsidRPr="00450F1A">
        <w:t xml:space="preserve"> %</w:t>
      </w:r>
      <w:r w:rsidR="006A7EFF" w:rsidRPr="00450F1A">
        <w:t xml:space="preserve"> have cleaned and </w:t>
      </w:r>
      <w:proofErr w:type="gramStart"/>
      <w:r w:rsidR="006A7EFF" w:rsidRPr="00450F1A">
        <w:t>maintained</w:t>
      </w:r>
      <w:proofErr w:type="gramEnd"/>
      <w:r w:rsidR="006A7EFF" w:rsidRPr="00450F1A">
        <w:t xml:space="preserve"> their roof and gutters; and </w:t>
      </w:r>
      <w:sdt>
        <w:sdtPr>
          <w:id w:val="-2143872523"/>
          <w:placeholder>
            <w:docPart w:val="4611C46943444DD99BA1C7CDC127B917"/>
          </w:placeholder>
          <w:text/>
        </w:sdtPr>
        <w:sdtContent>
          <w:r w:rsidR="00642CEA" w:rsidRPr="00450F1A">
            <w:t>00.0</w:t>
          </w:r>
        </w:sdtContent>
      </w:sdt>
      <w:r w:rsidR="00642CEA" w:rsidRPr="00450F1A">
        <w:t xml:space="preserve"> %</w:t>
      </w:r>
      <w:r w:rsidR="00642CEA" w:rsidRPr="00450F1A">
        <w:t xml:space="preserve"> of the homes surveyed have non-combustible </w:t>
      </w:r>
      <w:r w:rsidR="009910D3" w:rsidRPr="00450F1A">
        <w:t xml:space="preserve">rain </w:t>
      </w:r>
      <w:r w:rsidR="00642CEA" w:rsidRPr="00450F1A">
        <w:t>gutters.</w:t>
      </w:r>
    </w:p>
    <w:p w14:paraId="467031A6" w14:textId="77777777" w:rsidR="00F65E0E" w:rsidRPr="00450F1A" w:rsidRDefault="00F65E0E" w:rsidP="002275C9">
      <w:pPr>
        <w:spacing w:after="0"/>
      </w:pPr>
    </w:p>
    <w:p w14:paraId="42FA279B" w14:textId="3A37F3B6" w:rsidR="00245AC5" w:rsidRPr="00450F1A" w:rsidRDefault="00F65E0E" w:rsidP="002275C9">
      <w:pPr>
        <w:spacing w:after="0"/>
        <w:rPr>
          <w:b/>
          <w:bCs/>
        </w:rPr>
      </w:pPr>
      <w:r w:rsidRPr="00450F1A">
        <w:rPr>
          <w:b/>
          <w:bCs/>
        </w:rPr>
        <w:t>Within the I</w:t>
      </w:r>
      <w:r w:rsidRPr="00450F1A">
        <w:rPr>
          <w:b/>
          <w:bCs/>
        </w:rPr>
        <w:t>m</w:t>
      </w:r>
      <w:r w:rsidRPr="00450F1A">
        <w:rPr>
          <w:b/>
          <w:bCs/>
        </w:rPr>
        <w:t>mediate Zone</w:t>
      </w:r>
      <w:r w:rsidR="00E57520" w:rsidRPr="00450F1A">
        <w:t>,</w:t>
      </w:r>
      <w:r w:rsidR="00B54242" w:rsidRPr="00450F1A">
        <w:t xml:space="preserve"> </w:t>
      </w:r>
      <w:sdt>
        <w:sdtPr>
          <w:id w:val="1821004556"/>
          <w:placeholder>
            <w:docPart w:val="37A02AE50707483F9233308ABADE3177"/>
          </w:placeholder>
          <w:text/>
        </w:sdtPr>
        <w:sdtContent>
          <w:r w:rsidR="0025565F" w:rsidRPr="00450F1A">
            <w:t>00.0</w:t>
          </w:r>
        </w:sdtContent>
      </w:sdt>
      <w:r w:rsidR="0025565F" w:rsidRPr="00450F1A">
        <w:t xml:space="preserve"> % </w:t>
      </w:r>
      <w:bookmarkStart w:id="6" w:name="_Hlk194133462"/>
      <w:r w:rsidR="00017533" w:rsidRPr="00450F1A">
        <w:t xml:space="preserve">of homes surveyed </w:t>
      </w:r>
      <w:bookmarkEnd w:id="6"/>
      <w:r w:rsidR="002C546E" w:rsidRPr="00450F1A">
        <w:t>have</w:t>
      </w:r>
      <w:r w:rsidR="00E57520" w:rsidRPr="00450F1A">
        <w:t xml:space="preserve"> no dead vegetation, dried leaves, pine needles, and ground debris near foundations</w:t>
      </w:r>
      <w:r w:rsidR="002C546E" w:rsidRPr="00450F1A">
        <w:t>;</w:t>
      </w:r>
      <w:r w:rsidR="00AC28CB" w:rsidRPr="00450F1A">
        <w:t xml:space="preserve"> </w:t>
      </w:r>
      <w:sdt>
        <w:sdtPr>
          <w:id w:val="-676109514"/>
          <w:placeholder>
            <w:docPart w:val="52CAD726D4BB4E469B52F0E8A648A275"/>
          </w:placeholder>
          <w:text/>
        </w:sdtPr>
        <w:sdtContent>
          <w:r w:rsidR="0025565F" w:rsidRPr="00450F1A">
            <w:t>00.0</w:t>
          </w:r>
        </w:sdtContent>
      </w:sdt>
      <w:r w:rsidR="0025565F" w:rsidRPr="00450F1A">
        <w:t xml:space="preserve"> % </w:t>
      </w:r>
      <w:r w:rsidR="002C546E" w:rsidRPr="00450F1A">
        <w:t>have</w:t>
      </w:r>
      <w:r w:rsidR="00E57520" w:rsidRPr="00450F1A">
        <w:t xml:space="preserve"> hardscaping, such as concrete, stone or gravel walkways around perimeters to keep them free of litter/debris</w:t>
      </w:r>
      <w:r w:rsidR="002C546E" w:rsidRPr="00450F1A">
        <w:t>;</w:t>
      </w:r>
      <w:r w:rsidR="001502AD" w:rsidRPr="00450F1A">
        <w:t xml:space="preserve"> </w:t>
      </w:r>
      <w:sdt>
        <w:sdtPr>
          <w:id w:val="-1413313848"/>
          <w:placeholder>
            <w:docPart w:val="C8CAC37724E946C68F3425637B6BB400"/>
          </w:placeholder>
          <w:text/>
        </w:sdtPr>
        <w:sdtContent>
          <w:r w:rsidR="0025565F" w:rsidRPr="00450F1A">
            <w:t>00.0</w:t>
          </w:r>
        </w:sdtContent>
      </w:sdt>
      <w:r w:rsidR="0025565F" w:rsidRPr="00450F1A">
        <w:t xml:space="preserve"> % </w:t>
      </w:r>
      <w:r w:rsidR="002C546E" w:rsidRPr="00450F1A">
        <w:t>have non-combustible alternatives to wood mulch</w:t>
      </w:r>
      <w:r w:rsidR="00A96F66" w:rsidRPr="00450F1A">
        <w:t xml:space="preserve"> </w:t>
      </w:r>
      <w:r w:rsidR="002C546E" w:rsidRPr="00450F1A">
        <w:t xml:space="preserve">in </w:t>
      </w:r>
      <w:r w:rsidR="00A96F66" w:rsidRPr="00450F1A">
        <w:t>this Zone</w:t>
      </w:r>
      <w:r w:rsidR="002C546E" w:rsidRPr="00450F1A">
        <w:t>.</w:t>
      </w:r>
      <w:r w:rsidR="002736A3" w:rsidRPr="00450F1A">
        <w:t xml:space="preserve"> </w:t>
      </w:r>
      <w:sdt>
        <w:sdtPr>
          <w:id w:val="-88779739"/>
          <w:placeholder>
            <w:docPart w:val="DefaultPlaceholder_-1854013440"/>
          </w:placeholder>
          <w:showingPlcHdr/>
          <w:text/>
        </w:sdtPr>
        <w:sdtContent>
          <w:r w:rsidR="002736A3" w:rsidRPr="00450F1A">
            <w:rPr>
              <w:rStyle w:val="PlaceholderText"/>
              <w:color w:val="auto"/>
            </w:rPr>
            <w:t>Click or tap here to enter text.</w:t>
          </w:r>
        </w:sdtContent>
      </w:sdt>
      <w:r w:rsidR="001502AD" w:rsidRPr="00450F1A">
        <w:t xml:space="preserve">percent </w:t>
      </w:r>
      <w:r w:rsidR="002C546E" w:rsidRPr="00450F1A">
        <w:t xml:space="preserve">of homes have </w:t>
      </w:r>
      <w:r w:rsidR="00C9610C" w:rsidRPr="00450F1A">
        <w:t xml:space="preserve">no </w:t>
      </w:r>
      <w:r w:rsidR="002C546E" w:rsidRPr="00450F1A">
        <w:t>trees/shrubs in this area; and</w:t>
      </w:r>
      <w:bookmarkStart w:id="7" w:name="_Hlk194074008"/>
      <w:r w:rsidR="001502AD" w:rsidRPr="00450F1A">
        <w:t xml:space="preserve"> </w:t>
      </w:r>
      <w:bookmarkEnd w:id="7"/>
      <w:sdt>
        <w:sdtPr>
          <w:id w:val="-1508355806"/>
          <w:placeholder>
            <w:docPart w:val="F8EF753B97C549B9949A7DDE18504C13"/>
          </w:placeholder>
          <w:text/>
        </w:sdtPr>
        <w:sdtContent>
          <w:r w:rsidR="0025565F" w:rsidRPr="00450F1A">
            <w:t>00.0</w:t>
          </w:r>
        </w:sdtContent>
      </w:sdt>
      <w:r w:rsidR="0025565F" w:rsidRPr="00450F1A">
        <w:t xml:space="preserve"> % </w:t>
      </w:r>
      <w:r w:rsidR="002C546E" w:rsidRPr="00450F1A">
        <w:t>have branches overhanging the roof or within 10 feet of chimneys.</w:t>
      </w:r>
      <w:r w:rsidR="006D4F10" w:rsidRPr="00450F1A">
        <w:rPr>
          <w:b/>
          <w:bCs/>
        </w:rPr>
        <w:t xml:space="preserve"> </w:t>
      </w:r>
      <w:r w:rsidR="00245AC5" w:rsidRPr="00450F1A">
        <w:rPr>
          <w:i/>
          <w:iCs/>
        </w:rPr>
        <w:t xml:space="preserve">From this data, we </w:t>
      </w:r>
      <w:r w:rsidR="00634C64" w:rsidRPr="00450F1A">
        <w:rPr>
          <w:i/>
          <w:iCs/>
        </w:rPr>
        <w:t>found</w:t>
      </w:r>
      <w:r w:rsidR="00245AC5" w:rsidRPr="00450F1A">
        <w:rPr>
          <w:i/>
          <w:iCs/>
        </w:rPr>
        <w:t xml:space="preserve"> the percentage of homes that have treated vegetation and created a combustible-free Immediate Zone to be</w:t>
      </w:r>
      <w:r w:rsidR="001502AD" w:rsidRPr="00450F1A">
        <w:t xml:space="preserve"> </w:t>
      </w:r>
      <w:sdt>
        <w:sdtPr>
          <w:rPr>
            <w:i/>
            <w:iCs/>
          </w:rPr>
          <w:id w:val="389079117"/>
          <w:placeholder>
            <w:docPart w:val="42A3DA04BA1A42399FE5AE2766FC7A93"/>
          </w:placeholder>
          <w:text/>
        </w:sdtPr>
        <w:sdtContent>
          <w:r w:rsidR="007D0691" w:rsidRPr="00450F1A">
            <w:rPr>
              <w:i/>
              <w:iCs/>
            </w:rPr>
            <w:t>00.0</w:t>
          </w:r>
        </w:sdtContent>
      </w:sdt>
      <w:r w:rsidR="007D0691" w:rsidRPr="00450F1A">
        <w:t xml:space="preserve"> % </w:t>
      </w:r>
      <w:r w:rsidR="00245AC5" w:rsidRPr="00450F1A">
        <w:rPr>
          <w:i/>
          <w:iCs/>
        </w:rPr>
        <w:t>overall.</w:t>
      </w:r>
    </w:p>
    <w:p w14:paraId="4C461039" w14:textId="77777777" w:rsidR="00D74D9B" w:rsidRPr="00450F1A" w:rsidRDefault="00D74D9B" w:rsidP="002275C9">
      <w:pPr>
        <w:spacing w:after="0"/>
        <w:rPr>
          <w:b/>
          <w:bCs/>
          <w:u w:val="single"/>
        </w:rPr>
      </w:pPr>
    </w:p>
    <w:p w14:paraId="28F3EE96" w14:textId="30A8BA7A" w:rsidR="002C546E" w:rsidRPr="006D4F10" w:rsidRDefault="008110CD" w:rsidP="002275C9">
      <w:pPr>
        <w:spacing w:after="0"/>
      </w:pPr>
      <w:r w:rsidRPr="00450F1A">
        <w:rPr>
          <w:b/>
          <w:bCs/>
        </w:rPr>
        <w:t>Within the I</w:t>
      </w:r>
      <w:r w:rsidR="00531E9C" w:rsidRPr="00450F1A">
        <w:rPr>
          <w:b/>
          <w:bCs/>
        </w:rPr>
        <w:t>nter</w:t>
      </w:r>
      <w:r w:rsidRPr="00450F1A">
        <w:rPr>
          <w:b/>
          <w:bCs/>
        </w:rPr>
        <w:t>mediate Zone,</w:t>
      </w:r>
      <w:r w:rsidR="00245AC5" w:rsidRPr="00450F1A">
        <w:rPr>
          <w:b/>
          <w:bCs/>
        </w:rPr>
        <w:t xml:space="preserve"> </w:t>
      </w:r>
      <w:sdt>
        <w:sdtPr>
          <w:id w:val="-1152359413"/>
          <w:placeholder>
            <w:docPart w:val="F26D22CF91164290A5BDDF4DC8122F05"/>
          </w:placeholder>
          <w:text/>
        </w:sdtPr>
        <w:sdtContent>
          <w:r w:rsidR="007D0691" w:rsidRPr="00450F1A">
            <w:t>00.0</w:t>
          </w:r>
        </w:sdtContent>
      </w:sdt>
      <w:r w:rsidR="007D0691" w:rsidRPr="00450F1A">
        <w:t xml:space="preserve"> % </w:t>
      </w:r>
      <w:r w:rsidR="00BB3ED4" w:rsidRPr="00450F1A">
        <w:t xml:space="preserve">of homes surveyed </w:t>
      </w:r>
      <w:r w:rsidR="00245AC5" w:rsidRPr="00450F1A">
        <w:t xml:space="preserve">have fuel breaks in this area such as driveways, </w:t>
      </w:r>
      <w:sdt>
        <w:sdtPr>
          <w:id w:val="-1281407618"/>
          <w:placeholder>
            <w:docPart w:val="8CF420E29B694B2AA3AE10F65796436F"/>
          </w:placeholder>
          <w:text/>
        </w:sdtPr>
        <w:sdtContent>
          <w:r w:rsidR="007D0691" w:rsidRPr="00450F1A">
            <w:t>00.0</w:t>
          </w:r>
        </w:sdtContent>
      </w:sdt>
      <w:r w:rsidR="007D0691" w:rsidRPr="00450F1A">
        <w:t xml:space="preserve"> % </w:t>
      </w:r>
      <w:r w:rsidR="00245AC5" w:rsidRPr="00450F1A">
        <w:t>walkways/paths, patios, and decks, between clusters of combustible vegetation;</w:t>
      </w:r>
      <w:r w:rsidR="001502AD" w:rsidRPr="00450F1A">
        <w:t xml:space="preserve"> </w:t>
      </w:r>
      <w:sdt>
        <w:sdtPr>
          <w:id w:val="-1915159836"/>
          <w:placeholder>
            <w:docPart w:val="5880A0602A2842E587B3F1C629C5A0D6"/>
          </w:placeholder>
          <w:text/>
        </w:sdtPr>
        <w:sdtContent>
          <w:r w:rsidR="00006D3D" w:rsidRPr="00450F1A">
            <w:t>00.0</w:t>
          </w:r>
        </w:sdtContent>
      </w:sdt>
      <w:r w:rsidR="00006D3D" w:rsidRPr="00450F1A">
        <w:t xml:space="preserve"> % </w:t>
      </w:r>
      <w:r w:rsidR="00245AC5" w:rsidRPr="00450F1A">
        <w:t xml:space="preserve">have lawns and native </w:t>
      </w:r>
      <w:r w:rsidR="00245AC5" w:rsidRPr="00245AC5">
        <w:t>grasses maintained in this area</w:t>
      </w:r>
      <w:r w:rsidR="00245AC5">
        <w:t>;</w:t>
      </w:r>
      <w:r w:rsidR="00006D3D">
        <w:t xml:space="preserve"> </w:t>
      </w:r>
      <w:sdt>
        <w:sdtPr>
          <w:id w:val="781079773"/>
          <w:placeholder>
            <w:docPart w:val="93846092BDEA4F16A8B77BF5FB0B4860"/>
          </w:placeholder>
          <w:text/>
        </w:sdtPr>
        <w:sdtContent>
          <w:r w:rsidR="00006D3D">
            <w:t>00.0</w:t>
          </w:r>
        </w:sdtContent>
      </w:sdt>
      <w:r w:rsidR="00006D3D">
        <w:t xml:space="preserve"> % </w:t>
      </w:r>
      <w:r w:rsidR="00245AC5">
        <w:t xml:space="preserve">have their </w:t>
      </w:r>
      <w:r w:rsidR="00245AC5" w:rsidRPr="00245AC5">
        <w:t>vegetation spread out</w:t>
      </w:r>
      <w:r w:rsidR="00245AC5">
        <w:t>;</w:t>
      </w:r>
      <w:r w:rsidR="001502AD">
        <w:t xml:space="preserve"> </w:t>
      </w:r>
      <w:sdt>
        <w:sdtPr>
          <w:id w:val="-1980681898"/>
          <w:placeholder>
            <w:docPart w:val="5D7DBD4A32ED45449B75B2E95E828FDD"/>
          </w:placeholder>
          <w:text/>
        </w:sdtPr>
        <w:sdtContent>
          <w:r w:rsidR="00006D3D">
            <w:t>00.0</w:t>
          </w:r>
        </w:sdtContent>
      </w:sdt>
      <w:r w:rsidR="00006D3D">
        <w:t xml:space="preserve"> % </w:t>
      </w:r>
      <w:r w:rsidR="00245AC5">
        <w:t xml:space="preserve">have </w:t>
      </w:r>
      <w:r w:rsidR="00245AC5" w:rsidRPr="00245AC5">
        <w:t>ladder fuels (vegetation under trees) removed so a surface fire cannot reach the crowns</w:t>
      </w:r>
      <w:r w:rsidR="00245AC5">
        <w:t>;</w:t>
      </w:r>
      <w:r w:rsidR="001502AD">
        <w:t xml:space="preserve"> </w:t>
      </w:r>
      <w:sdt>
        <w:sdtPr>
          <w:id w:val="1651943157"/>
          <w:placeholder>
            <w:docPart w:val="1899DC06AA6D42FEA0F6DAE659993FEB"/>
          </w:placeholder>
          <w:text/>
        </w:sdtPr>
        <w:sdtContent>
          <w:r w:rsidR="00006D3D">
            <w:t>00.0</w:t>
          </w:r>
        </w:sdtContent>
      </w:sdt>
      <w:r w:rsidR="00006D3D">
        <w:t xml:space="preserve"> % </w:t>
      </w:r>
      <w:r w:rsidR="00245AC5">
        <w:t xml:space="preserve">have </w:t>
      </w:r>
      <w:r w:rsidR="00245AC5" w:rsidRPr="00245AC5">
        <w:t>pruned trees</w:t>
      </w:r>
      <w:r w:rsidR="00245AC5">
        <w:t xml:space="preserve"> in accordance with best practices; </w:t>
      </w:r>
      <w:r w:rsidR="00245AC5" w:rsidRPr="00245AC5">
        <w:t xml:space="preserve"> General recommendations</w:t>
      </w:r>
      <w:r w:rsidR="00245AC5">
        <w:t>; and</w:t>
      </w:r>
      <w:r w:rsidR="001502AD">
        <w:t xml:space="preserve"> </w:t>
      </w:r>
      <w:sdt>
        <w:sdtPr>
          <w:id w:val="-924652039"/>
          <w:placeholder>
            <w:docPart w:val="67F5EF26D33842768B79310041F44BB5"/>
          </w:placeholder>
          <w:text/>
        </w:sdtPr>
        <w:sdtContent>
          <w:r w:rsidR="00473324">
            <w:t>00.0</w:t>
          </w:r>
        </w:sdtContent>
      </w:sdt>
      <w:r w:rsidR="00473324">
        <w:t xml:space="preserve"> % </w:t>
      </w:r>
      <w:r w:rsidR="00245AC5">
        <w:t xml:space="preserve"> of the vegetation </w:t>
      </w:r>
      <w:r w:rsidR="00245AC5">
        <w:lastRenderedPageBreak/>
        <w:t xml:space="preserve">is kept irrigated. </w:t>
      </w:r>
      <w:r w:rsidR="00245AC5" w:rsidRPr="00C9610C">
        <w:rPr>
          <w:i/>
          <w:iCs/>
        </w:rPr>
        <w:t xml:space="preserve">From this data, we </w:t>
      </w:r>
      <w:r w:rsidR="00634C64" w:rsidRPr="00C9610C">
        <w:rPr>
          <w:i/>
          <w:iCs/>
        </w:rPr>
        <w:t>found</w:t>
      </w:r>
      <w:r w:rsidR="00245AC5" w:rsidRPr="00C9610C">
        <w:rPr>
          <w:i/>
          <w:iCs/>
        </w:rPr>
        <w:t xml:space="preserve"> the percentage of homes that have treated vegetation in the Intermediate Zone</w:t>
      </w:r>
      <w:r w:rsidR="00C9610C" w:rsidRPr="00C9610C">
        <w:rPr>
          <w:i/>
          <w:iCs/>
        </w:rPr>
        <w:t xml:space="preserve"> to </w:t>
      </w:r>
      <w:r w:rsidR="00C9610C" w:rsidRPr="001502AD">
        <w:t>be</w:t>
      </w:r>
      <w:r w:rsidR="001502AD">
        <w:t xml:space="preserve"> </w:t>
      </w:r>
      <w:sdt>
        <w:sdtPr>
          <w:rPr>
            <w:i/>
            <w:iCs/>
          </w:rPr>
          <w:id w:val="-1059480989"/>
          <w:placeholder>
            <w:docPart w:val="BD4A7E1BEA1B48EFB4E0F52D7AB6077E"/>
          </w:placeholder>
          <w:text/>
        </w:sdtPr>
        <w:sdtContent>
          <w:r w:rsidR="00473324" w:rsidRPr="00473324">
            <w:rPr>
              <w:i/>
              <w:iCs/>
            </w:rPr>
            <w:t>00.0</w:t>
          </w:r>
        </w:sdtContent>
      </w:sdt>
      <w:r w:rsidR="00473324" w:rsidRPr="00473324">
        <w:rPr>
          <w:i/>
          <w:iCs/>
        </w:rPr>
        <w:t xml:space="preserve"> %</w:t>
      </w:r>
      <w:r w:rsidR="00473324">
        <w:t xml:space="preserve"> </w:t>
      </w:r>
      <w:r w:rsidR="00C9610C" w:rsidRPr="00634C64">
        <w:rPr>
          <w:i/>
          <w:iCs/>
        </w:rPr>
        <w:t>overall.</w:t>
      </w:r>
    </w:p>
    <w:p w14:paraId="72F1E465" w14:textId="77777777" w:rsidR="001502AD" w:rsidRDefault="001502AD" w:rsidP="002275C9">
      <w:pPr>
        <w:spacing w:after="0"/>
        <w:rPr>
          <w:b/>
          <w:bCs/>
          <w:u w:val="single"/>
        </w:rPr>
      </w:pPr>
    </w:p>
    <w:p w14:paraId="7F8D08D4" w14:textId="78A9EBD3" w:rsidR="00C9610C" w:rsidRPr="006D4F10" w:rsidRDefault="008110CD" w:rsidP="002275C9">
      <w:pPr>
        <w:spacing w:after="0"/>
      </w:pPr>
      <w:r w:rsidRPr="00721A06">
        <w:rPr>
          <w:b/>
          <w:bCs/>
        </w:rPr>
        <w:t>Within the Extended Zone</w:t>
      </w:r>
      <w:r w:rsidR="00C9610C" w:rsidRPr="00634C64">
        <w:t xml:space="preserve">, </w:t>
      </w:r>
      <w:sdt>
        <w:sdtPr>
          <w:id w:val="-2060161875"/>
          <w:placeholder>
            <w:docPart w:val="59FB79F4174B4C4387FC9638E63E2BE2"/>
          </w:placeholder>
          <w:text/>
        </w:sdtPr>
        <w:sdtContent>
          <w:r w:rsidR="00473324">
            <w:t>00.0</w:t>
          </w:r>
        </w:sdtContent>
      </w:sdt>
      <w:r w:rsidR="00473324">
        <w:t xml:space="preserve"> % </w:t>
      </w:r>
      <w:r w:rsidR="00C9610C" w:rsidRPr="00634C64">
        <w:t>of</w:t>
      </w:r>
      <w:r w:rsidR="00BB3ED4" w:rsidRPr="00BB3ED4">
        <w:t xml:space="preserve"> homes surveyed </w:t>
      </w:r>
      <w:r w:rsidR="008A26C0">
        <w:t>are</w:t>
      </w:r>
      <w:r w:rsidR="00C9610C" w:rsidRPr="00634C64">
        <w:t xml:space="preserve"> free from a heavy</w:t>
      </w:r>
      <w:r w:rsidR="008A26C0">
        <w:t xml:space="preserve"> </w:t>
      </w:r>
      <w:r w:rsidR="00C9610C" w:rsidRPr="00634C64">
        <w:t>accumulations of ground litter/debris</w:t>
      </w:r>
      <w:r w:rsidR="00634C64">
        <w:t>;</w:t>
      </w:r>
      <w:r w:rsidR="001502AD">
        <w:t xml:space="preserve"> </w:t>
      </w:r>
      <w:sdt>
        <w:sdtPr>
          <w:id w:val="-1934882426"/>
          <w:placeholder>
            <w:docPart w:val="51BE41E3FFCE4B568ACF95497608A399"/>
          </w:placeholder>
          <w:text/>
        </w:sdtPr>
        <w:sdtContent>
          <w:r w:rsidR="00473324">
            <w:t>00.0</w:t>
          </w:r>
        </w:sdtContent>
      </w:sdt>
      <w:r w:rsidR="00473324">
        <w:t xml:space="preserve"> % </w:t>
      </w:r>
      <w:r w:rsidR="008A26C0">
        <w:t>are</w:t>
      </w:r>
      <w:r w:rsidR="00634C64">
        <w:t xml:space="preserve"> free from </w:t>
      </w:r>
      <w:r w:rsidR="00634C64" w:rsidRPr="00634C64">
        <w:t>dead plant and tree material</w:t>
      </w:r>
      <w:r w:rsidR="00634C64">
        <w:t xml:space="preserve">; </w:t>
      </w:r>
      <w:sdt>
        <w:sdtPr>
          <w:id w:val="-741838"/>
          <w:placeholder>
            <w:docPart w:val="6BF39D2152904D569CFB6F491B08BD33"/>
          </w:placeholder>
          <w:text/>
        </w:sdtPr>
        <w:sdtContent>
          <w:r w:rsidR="00473324">
            <w:t>00.0</w:t>
          </w:r>
        </w:sdtContent>
      </w:sdt>
      <w:r w:rsidR="00473324">
        <w:t xml:space="preserve"> % </w:t>
      </w:r>
      <w:r w:rsidR="00634C64">
        <w:t>include defensible space around storage sheds;</w:t>
      </w:r>
      <w:r w:rsidR="00473324">
        <w:t xml:space="preserve"> </w:t>
      </w:r>
      <w:sdt>
        <w:sdtPr>
          <w:id w:val="808133041"/>
          <w:placeholder>
            <w:docPart w:val="ADBDC44ED3F948E18DB1C86681EDE30C"/>
          </w:placeholder>
          <w:text/>
        </w:sdtPr>
        <w:sdtContent>
          <w:r w:rsidR="00473324">
            <w:t>00.0</w:t>
          </w:r>
        </w:sdtContent>
      </w:sdt>
      <w:r w:rsidR="00473324">
        <w:t xml:space="preserve"> % </w:t>
      </w:r>
      <w:r w:rsidR="00634C64">
        <w:t xml:space="preserve">have removed  </w:t>
      </w:r>
      <w:r w:rsidR="00634C64" w:rsidRPr="00634C64">
        <w:t>small conifers and/or brush growing between</w:t>
      </w:r>
      <w:r w:rsidR="00634C64">
        <w:t xml:space="preserve"> mature trees; and</w:t>
      </w:r>
      <w:r w:rsidR="001502AD">
        <w:t xml:space="preserve"> </w:t>
      </w:r>
      <w:sdt>
        <w:sdtPr>
          <w:id w:val="-1559464945"/>
          <w:placeholder>
            <w:docPart w:val="35EF3A2B305042C5BA062BA6A0F16F7B"/>
          </w:placeholder>
          <w:text/>
        </w:sdtPr>
        <w:sdtContent>
          <w:r w:rsidR="00473324">
            <w:t>00.0</w:t>
          </w:r>
        </w:sdtContent>
      </w:sdt>
      <w:r w:rsidR="00473324">
        <w:t xml:space="preserve"> % </w:t>
      </w:r>
      <w:r w:rsidR="00634C64">
        <w:t xml:space="preserve">of </w:t>
      </w:r>
      <w:r w:rsidR="00634C64" w:rsidRPr="00634C64">
        <w:t>trees 30–60 feet from the home have at least 12 feet between canop</w:t>
      </w:r>
      <w:r w:rsidR="00634C64">
        <w:t xml:space="preserve">ies. </w:t>
      </w:r>
      <w:r w:rsidR="00634C64" w:rsidRPr="00C9610C">
        <w:rPr>
          <w:i/>
          <w:iCs/>
        </w:rPr>
        <w:t xml:space="preserve">From this data, we found the percentage of homes that have treated vegetation in the Intermediate Zone to </w:t>
      </w:r>
      <w:r w:rsidR="00634C64" w:rsidRPr="001502AD">
        <w:rPr>
          <w:i/>
          <w:iCs/>
        </w:rPr>
        <w:t>be</w:t>
      </w:r>
      <w:r w:rsidR="001502AD" w:rsidRPr="001502AD">
        <w:rPr>
          <w:i/>
          <w:iCs/>
        </w:rPr>
        <w:t xml:space="preserve"> </w:t>
      </w:r>
      <w:sdt>
        <w:sdtPr>
          <w:rPr>
            <w:i/>
            <w:iCs/>
          </w:rPr>
          <w:id w:val="723644686"/>
          <w:placeholder>
            <w:docPart w:val="4D6279C8DF0F4B9FA7DE481CDBA10A32"/>
          </w:placeholder>
          <w:text/>
        </w:sdtPr>
        <w:sdtContent>
          <w:r w:rsidR="00473324" w:rsidRPr="00473324">
            <w:rPr>
              <w:i/>
              <w:iCs/>
            </w:rPr>
            <w:t>00.0</w:t>
          </w:r>
        </w:sdtContent>
      </w:sdt>
      <w:r w:rsidR="00473324" w:rsidRPr="00473324">
        <w:rPr>
          <w:i/>
          <w:iCs/>
        </w:rPr>
        <w:t xml:space="preserve"> %</w:t>
      </w:r>
      <w:r w:rsidR="00473324">
        <w:t xml:space="preserve"> </w:t>
      </w:r>
      <w:r w:rsidR="00634C64" w:rsidRPr="001502AD">
        <w:rPr>
          <w:i/>
          <w:iCs/>
        </w:rPr>
        <w:t>overall</w:t>
      </w:r>
      <w:r w:rsidR="00634C64" w:rsidRPr="00634C64">
        <w:rPr>
          <w:i/>
          <w:iCs/>
        </w:rPr>
        <w:t>.</w:t>
      </w:r>
    </w:p>
    <w:p w14:paraId="063A25C4" w14:textId="77777777" w:rsidR="00634C64" w:rsidRDefault="00634C64" w:rsidP="002275C9">
      <w:pPr>
        <w:spacing w:after="0"/>
        <w:rPr>
          <w:b/>
          <w:bCs/>
        </w:rPr>
      </w:pPr>
      <w:r>
        <w:rPr>
          <w:b/>
          <w:bCs/>
        </w:rPr>
        <w:br w:type="page"/>
      </w:r>
    </w:p>
    <w:p w14:paraId="05E15DB2" w14:textId="2EEE4783" w:rsidR="006D1152" w:rsidRPr="006D1152" w:rsidRDefault="006D1152" w:rsidP="006D1152">
      <w:pPr>
        <w:jc w:val="center"/>
        <w:rPr>
          <w:b/>
          <w:bCs/>
        </w:rPr>
      </w:pPr>
      <w:r w:rsidRPr="006D1152">
        <w:rPr>
          <w:b/>
          <w:bCs/>
        </w:rPr>
        <w:lastRenderedPageBreak/>
        <w:t>Recommendations</w:t>
      </w:r>
    </w:p>
    <w:p w14:paraId="329893A4" w14:textId="5D40AE5C" w:rsidR="007C7ED9" w:rsidRDefault="006D1152" w:rsidP="006D1152">
      <w:pPr>
        <w:pBdr>
          <w:bottom w:val="single" w:sz="12" w:space="1" w:color="auto"/>
        </w:pBdr>
      </w:pPr>
      <w:r>
        <w:t xml:space="preserve">Using the findings from the observation phase, </w:t>
      </w:r>
      <w:proofErr w:type="gramStart"/>
      <w:r>
        <w:t>identify</w:t>
      </w:r>
      <w:proofErr w:type="gramEnd"/>
      <w:r>
        <w:t xml:space="preserve"> actions and steps that can be taken to reduce the site’s risk from wildfire. Prioritize recommendations based on the potential fire threat to homes. It’s recommended that residents address hazards at </w:t>
      </w:r>
      <w:proofErr w:type="gramStart"/>
      <w:r>
        <w:t>the home</w:t>
      </w:r>
      <w:proofErr w:type="gramEnd"/>
      <w:r>
        <w:t xml:space="preserve"> first and work their way out into the three home ignition zones. Remember, small things can have a huge impact on home survivability. Use these recommendations to create your site’s action plan.</w:t>
      </w:r>
    </w:p>
    <w:p w14:paraId="71323484" w14:textId="77777777" w:rsidR="00127E2F" w:rsidRDefault="00127E2F" w:rsidP="006D1152">
      <w:pPr>
        <w:pBdr>
          <w:bottom w:val="single" w:sz="12" w:space="1" w:color="auto"/>
        </w:pBdr>
      </w:pPr>
    </w:p>
    <w:p w14:paraId="68EEAD17" w14:textId="4DC6022A" w:rsidR="006D1152" w:rsidRDefault="006D1152" w:rsidP="006D1152">
      <w:r>
        <w:t>T</w:t>
      </w:r>
      <w:r w:rsidRPr="006D1152">
        <w:t xml:space="preserve">he findings from the observation </w:t>
      </w:r>
      <w:r>
        <w:t>been used to</w:t>
      </w:r>
      <w:r w:rsidRPr="006D1152">
        <w:t xml:space="preserve"> </w:t>
      </w:r>
      <w:proofErr w:type="gramStart"/>
      <w:r w:rsidRPr="006D1152">
        <w:t>identify</w:t>
      </w:r>
      <w:proofErr w:type="gramEnd"/>
      <w:r w:rsidRPr="006D1152">
        <w:t xml:space="preserve"> </w:t>
      </w:r>
      <w:r>
        <w:t xml:space="preserve">the following </w:t>
      </w:r>
      <w:r w:rsidRPr="006D1152">
        <w:t>actions and steps that can be taken to reduce the site’s risk from wildfire.</w:t>
      </w:r>
    </w:p>
    <w:p w14:paraId="030AF048" w14:textId="77777777" w:rsidR="00584464" w:rsidRPr="00584464" w:rsidRDefault="00584464" w:rsidP="00584464">
      <w:pPr>
        <w:shd w:val="clear" w:color="auto" w:fill="F6C5AC" w:themeFill="accent2" w:themeFillTint="66"/>
        <w:rPr>
          <w:b/>
          <w:bCs/>
        </w:rPr>
      </w:pPr>
      <w:r w:rsidRPr="00584464">
        <w:rPr>
          <w:b/>
          <w:bCs/>
        </w:rPr>
        <w:t>ACCESS / EGRESS</w:t>
      </w:r>
    </w:p>
    <w:p w14:paraId="41075200" w14:textId="580FB136" w:rsidR="008300BF" w:rsidRDefault="003E3245" w:rsidP="00BE48BF">
      <w:r w:rsidRPr="00AE099C">
        <w:rPr>
          <w:b/>
          <w:bCs/>
          <w:i/>
          <w:iCs/>
        </w:rPr>
        <w:t>Roadside vegetation</w:t>
      </w:r>
      <w:r w:rsidRPr="003E3245">
        <w:rPr>
          <w:i/>
          <w:iCs/>
        </w:rPr>
        <w:t xml:space="preserve"> ranked moderate.</w:t>
      </w:r>
      <w:r>
        <w:t xml:space="preserve"> </w:t>
      </w:r>
      <w:r w:rsidR="00BE48BF" w:rsidRPr="00BE48BF">
        <w:t xml:space="preserve"> </w:t>
      </w:r>
      <w:r w:rsidR="00BE48BF" w:rsidRPr="00BE48BF">
        <w:rPr>
          <w:i/>
        </w:rPr>
        <w:t>Tall grass, brush, and trees border and overhang the roadway.</w:t>
      </w:r>
      <w:r w:rsidR="00BE48BF" w:rsidRPr="00BE48BF">
        <w:t xml:space="preserve"> It </w:t>
      </w:r>
      <w:proofErr w:type="gramStart"/>
      <w:r w:rsidR="00BE48BF" w:rsidRPr="00BE48BF">
        <w:t>is recommended</w:t>
      </w:r>
      <w:proofErr w:type="gramEnd"/>
      <w:r w:rsidR="00BE48BF" w:rsidRPr="00BE48BF">
        <w:t xml:space="preserve"> that fuels management work, educational initiatives, and funding be considered</w:t>
      </w:r>
      <w:r w:rsidR="00AE099C">
        <w:t xml:space="preserve"> to mitigate this risk</w:t>
      </w:r>
      <w:r w:rsidR="00BE48BF" w:rsidRPr="00BE48BF">
        <w:t>.</w:t>
      </w:r>
      <w:r w:rsidR="00AE099C">
        <w:t xml:space="preserve"> </w:t>
      </w:r>
      <w:r w:rsidR="00AE099C" w:rsidRPr="00AE099C">
        <w:rPr>
          <w:b/>
          <w:bCs/>
        </w:rPr>
        <w:t>Priority medium.</w:t>
      </w:r>
    </w:p>
    <w:p w14:paraId="7BEFDC6F" w14:textId="19C8B1D7" w:rsidR="003E3245" w:rsidRPr="00BE48BF" w:rsidRDefault="003E3245" w:rsidP="00BE48BF">
      <w:pPr>
        <w:rPr>
          <w:b/>
        </w:rPr>
      </w:pPr>
      <w:r w:rsidRPr="00AE099C">
        <w:rPr>
          <w:b/>
          <w:bCs/>
        </w:rPr>
        <w:t xml:space="preserve">House numbers </w:t>
      </w:r>
      <w:r>
        <w:t xml:space="preserve">ranked moderate. It </w:t>
      </w:r>
      <w:proofErr w:type="gramStart"/>
      <w:r>
        <w:t>is recommended</w:t>
      </w:r>
      <w:proofErr w:type="gramEnd"/>
      <w:r>
        <w:t xml:space="preserve"> </w:t>
      </w:r>
      <w:r w:rsidRPr="003E3245">
        <w:t xml:space="preserve">Education, outreach, </w:t>
      </w:r>
      <w:r w:rsidR="00AE099C">
        <w:t xml:space="preserve">and </w:t>
      </w:r>
      <w:r w:rsidRPr="003E3245">
        <w:t>funding</w:t>
      </w:r>
      <w:r w:rsidR="00AE099C">
        <w:t xml:space="preserve"> for address signs </w:t>
      </w:r>
      <w:r w:rsidR="00AE099C" w:rsidRPr="00AE099C">
        <w:t>be considered to mitigate this risk.</w:t>
      </w:r>
      <w:r w:rsidR="00AE099C">
        <w:t xml:space="preserve"> </w:t>
      </w:r>
      <w:r w:rsidR="00AE099C" w:rsidRPr="00AE099C">
        <w:rPr>
          <w:b/>
          <w:bCs/>
        </w:rPr>
        <w:t>Priority medium.</w:t>
      </w:r>
    </w:p>
    <w:p w14:paraId="4D702911" w14:textId="7D2B1D34" w:rsidR="00B013EF" w:rsidRDefault="00AE099C" w:rsidP="00B013EF">
      <w:r>
        <w:rPr>
          <w:b/>
        </w:rPr>
        <w:t xml:space="preserve">Unrated bridges ranked moderate. </w:t>
      </w:r>
      <w:r w:rsidR="00BE48BF" w:rsidRPr="00BE48BF">
        <w:t xml:space="preserve"> </w:t>
      </w:r>
      <w:r w:rsidR="00584464">
        <w:rPr>
          <w:i/>
        </w:rPr>
        <w:t>Some</w:t>
      </w:r>
      <w:r w:rsidR="00BE48BF" w:rsidRPr="00BE48BF">
        <w:rPr>
          <w:i/>
        </w:rPr>
        <w:t xml:space="preserve"> bridges </w:t>
      </w:r>
      <w:r w:rsidR="00584464">
        <w:rPr>
          <w:i/>
        </w:rPr>
        <w:t>may</w:t>
      </w:r>
      <w:r w:rsidR="00BE48BF" w:rsidRPr="00BE48BF">
        <w:rPr>
          <w:i/>
        </w:rPr>
        <w:t xml:space="preserve"> lack rating assessments.</w:t>
      </w:r>
      <w:r w:rsidR="00BE48BF" w:rsidRPr="00BE48BF">
        <w:t xml:space="preserve"> It is advisable to </w:t>
      </w:r>
      <w:r w:rsidR="00584464" w:rsidRPr="00BE48BF">
        <w:t>start</w:t>
      </w:r>
      <w:r w:rsidR="00BE48BF" w:rsidRPr="00BE48BF">
        <w:t xml:space="preserve"> evacuation planning </w:t>
      </w:r>
      <w:r w:rsidR="00584464">
        <w:t xml:space="preserve">to learn where bridges are </w:t>
      </w:r>
      <w:r w:rsidR="00BE48BF" w:rsidRPr="00BE48BF">
        <w:t xml:space="preserve">and </w:t>
      </w:r>
      <w:r w:rsidR="00584464">
        <w:t xml:space="preserve">to </w:t>
      </w:r>
      <w:r w:rsidR="00BE48BF" w:rsidRPr="00BE48BF">
        <w:t xml:space="preserve">secure funding to ensure bridges </w:t>
      </w:r>
      <w:proofErr w:type="gramStart"/>
      <w:r w:rsidR="00BE48BF" w:rsidRPr="00BE48BF">
        <w:t>are properly rated</w:t>
      </w:r>
      <w:proofErr w:type="gramEnd"/>
      <w:r w:rsidR="00BE48BF" w:rsidRPr="00BE48BF">
        <w:t xml:space="preserve">. Additionally, advocating for legislation that mandates bridge ratings </w:t>
      </w:r>
      <w:r w:rsidR="00584464">
        <w:t>c</w:t>
      </w:r>
      <w:r w:rsidR="00BE48BF" w:rsidRPr="00BE48BF">
        <w:t xml:space="preserve">ould </w:t>
      </w:r>
      <w:proofErr w:type="gramStart"/>
      <w:r w:rsidR="00BE48BF" w:rsidRPr="00BE48BF">
        <w:t>be considered</w:t>
      </w:r>
      <w:proofErr w:type="gramEnd"/>
      <w:r w:rsidR="00BE48BF" w:rsidRPr="00BE48BF">
        <w:t>.</w:t>
      </w:r>
      <w:r>
        <w:t xml:space="preserve"> </w:t>
      </w:r>
      <w:r w:rsidRPr="00AE099C">
        <w:rPr>
          <w:b/>
          <w:bCs/>
        </w:rPr>
        <w:t>Priority low.</w:t>
      </w:r>
    </w:p>
    <w:p w14:paraId="6CF4E1A9" w14:textId="4EF321ED" w:rsidR="003E3245" w:rsidRDefault="003E3245" w:rsidP="00B013EF">
      <w:r w:rsidRPr="003E3245">
        <w:rPr>
          <w:b/>
          <w:bCs/>
          <w:i/>
          <w:iCs/>
        </w:rPr>
        <w:t xml:space="preserve">Secondary </w:t>
      </w:r>
      <w:r w:rsidR="00AE099C">
        <w:rPr>
          <w:b/>
          <w:bCs/>
          <w:i/>
          <w:iCs/>
        </w:rPr>
        <w:t>t</w:t>
      </w:r>
      <w:r w:rsidRPr="003E3245">
        <w:rPr>
          <w:b/>
          <w:bCs/>
          <w:i/>
          <w:iCs/>
        </w:rPr>
        <w:t>erminus</w:t>
      </w:r>
      <w:r w:rsidRPr="003E3245">
        <w:rPr>
          <w:i/>
          <w:iCs/>
        </w:rPr>
        <w:t xml:space="preserve"> ranked inadequate.</w:t>
      </w:r>
      <w:r>
        <w:t xml:space="preserve"> Recommend evacuation training and drills. </w:t>
      </w:r>
      <w:r w:rsidR="00AE099C" w:rsidRPr="00AE099C">
        <w:rPr>
          <w:b/>
          <w:bCs/>
        </w:rPr>
        <w:t>Priority high.</w:t>
      </w:r>
      <w:r w:rsidR="00AE099C">
        <w:t xml:space="preserve"> </w:t>
      </w:r>
    </w:p>
    <w:p w14:paraId="73A54DB7" w14:textId="59BCB2AD" w:rsidR="00AE099C" w:rsidRPr="00584464" w:rsidRDefault="00AE099C" w:rsidP="00B013EF">
      <w:pPr>
        <w:rPr>
          <w:b/>
        </w:rPr>
      </w:pPr>
      <w:r w:rsidRPr="00AE099C">
        <w:rPr>
          <w:b/>
          <w:bCs/>
        </w:rPr>
        <w:t>Secondary roadway width</w:t>
      </w:r>
      <w:r>
        <w:t xml:space="preserve"> ranked moderate. </w:t>
      </w:r>
      <w:r w:rsidRPr="00AE099C">
        <w:t xml:space="preserve">Recommend evacuation training and drills. </w:t>
      </w:r>
      <w:r w:rsidRPr="00AE099C">
        <w:rPr>
          <w:b/>
          <w:bCs/>
        </w:rPr>
        <w:t>Priority high.</w:t>
      </w:r>
    </w:p>
    <w:p w14:paraId="3386D2F3" w14:textId="420A3560" w:rsidR="00584464" w:rsidRPr="00584464" w:rsidRDefault="00584464" w:rsidP="00584464">
      <w:pPr>
        <w:shd w:val="clear" w:color="auto" w:fill="F6C5AC" w:themeFill="accent2" w:themeFillTint="66"/>
        <w:rPr>
          <w:b/>
          <w:bCs/>
        </w:rPr>
      </w:pPr>
      <w:r w:rsidRPr="00584464">
        <w:rPr>
          <w:b/>
          <w:bCs/>
        </w:rPr>
        <w:t>HOME HARDENING</w:t>
      </w:r>
    </w:p>
    <w:p w14:paraId="7B439305" w14:textId="5A076368" w:rsidR="00B013EF" w:rsidRPr="00BE48BF" w:rsidRDefault="00BE48BF" w:rsidP="00BE48BF">
      <w:pPr>
        <w:rPr>
          <w:b/>
        </w:rPr>
      </w:pPr>
      <w:r w:rsidRPr="00BE48BF">
        <w:rPr>
          <w:b/>
        </w:rPr>
        <w:t>Roofing</w:t>
      </w:r>
      <w:r w:rsidR="00AE099C">
        <w:rPr>
          <w:b/>
        </w:rPr>
        <w:t xml:space="preserve"> </w:t>
      </w:r>
      <w:r w:rsidR="00AE099C" w:rsidRPr="00AE099C">
        <w:rPr>
          <w:bCs/>
        </w:rPr>
        <w:t>ranked inadequate.</w:t>
      </w:r>
      <w:r w:rsidR="00AE099C">
        <w:rPr>
          <w:b/>
        </w:rPr>
        <w:t xml:space="preserve"> </w:t>
      </w:r>
      <w:r w:rsidRPr="00BE48BF">
        <w:t xml:space="preserve"> It </w:t>
      </w:r>
      <w:proofErr w:type="gramStart"/>
      <w:r w:rsidRPr="00BE48BF">
        <w:t>is recommended</w:t>
      </w:r>
      <w:proofErr w:type="gramEnd"/>
      <w:r w:rsidRPr="00BE48BF">
        <w:t xml:space="preserve"> to implement education, outreach, and funding initiatives</w:t>
      </w:r>
      <w:r w:rsidR="00584464" w:rsidRPr="00584464">
        <w:t xml:space="preserve"> </w:t>
      </w:r>
      <w:r w:rsidR="00584464">
        <w:t xml:space="preserve">for </w:t>
      </w:r>
      <w:r w:rsidR="00584464" w:rsidRPr="00BE48BF">
        <w:t>retrofit</w:t>
      </w:r>
      <w:r w:rsidR="00584464">
        <w:t xml:space="preserve"> opportunities.</w:t>
      </w:r>
      <w:r w:rsidR="00AE099C">
        <w:t xml:space="preserve"> </w:t>
      </w:r>
      <w:r w:rsidR="00AE099C" w:rsidRPr="00AE099C">
        <w:rPr>
          <w:b/>
          <w:bCs/>
        </w:rPr>
        <w:t>Priority high</w:t>
      </w:r>
      <w:r w:rsidR="00AE099C">
        <w:t xml:space="preserve"> </w:t>
      </w:r>
    </w:p>
    <w:p w14:paraId="6A6C272B" w14:textId="713A17B3" w:rsidR="00B013EF" w:rsidRDefault="00B013EF" w:rsidP="00B013EF">
      <w:r w:rsidRPr="00B013EF">
        <w:rPr>
          <w:b/>
          <w:bCs/>
        </w:rPr>
        <w:t>Siding</w:t>
      </w:r>
      <w:r>
        <w:t xml:space="preserve"> </w:t>
      </w:r>
      <w:r w:rsidR="00584464" w:rsidRPr="00584464">
        <w:rPr>
          <w:i/>
          <w:iCs/>
        </w:rPr>
        <w:t xml:space="preserve">ranked </w:t>
      </w:r>
      <w:r w:rsidR="00584464">
        <w:rPr>
          <w:i/>
          <w:iCs/>
        </w:rPr>
        <w:t>inadequate.</w:t>
      </w:r>
      <w:r w:rsidR="00584464" w:rsidRPr="00584464">
        <w:rPr>
          <w:i/>
          <w:iCs/>
        </w:rPr>
        <w:t xml:space="preserve"> </w:t>
      </w:r>
      <w:r w:rsidR="00584464">
        <w:t xml:space="preserve">It </w:t>
      </w:r>
      <w:proofErr w:type="gramStart"/>
      <w:r w:rsidR="00584464">
        <w:t>is r</w:t>
      </w:r>
      <w:r w:rsidR="00584464" w:rsidRPr="00B013EF">
        <w:t>ecommend</w:t>
      </w:r>
      <w:r w:rsidR="00584464">
        <w:t>ed</w:t>
      </w:r>
      <w:proofErr w:type="gramEnd"/>
      <w:r w:rsidR="00584464">
        <w:t xml:space="preserve"> </w:t>
      </w:r>
      <w:r w:rsidR="00584464" w:rsidRPr="00B013EF">
        <w:t>to</w:t>
      </w:r>
      <w:r w:rsidR="00584464">
        <w:t xml:space="preserve"> implement e</w:t>
      </w:r>
      <w:r w:rsidRPr="00A85B57">
        <w:t xml:space="preserve">ducation, outreach, </w:t>
      </w:r>
      <w:r w:rsidR="00584464">
        <w:t xml:space="preserve">and </w:t>
      </w:r>
      <w:r w:rsidR="00584464" w:rsidRPr="00584464">
        <w:t>funding initiatives for retrofit opportunities.</w:t>
      </w:r>
      <w:r w:rsidR="00AE099C">
        <w:t xml:space="preserve"> </w:t>
      </w:r>
      <w:r w:rsidR="00AE099C" w:rsidRPr="00AE099C">
        <w:rPr>
          <w:b/>
          <w:bCs/>
        </w:rPr>
        <w:t>Priority high</w:t>
      </w:r>
    </w:p>
    <w:p w14:paraId="52277C4E" w14:textId="0ED515A1" w:rsidR="00B013EF" w:rsidRDefault="00B013EF" w:rsidP="00B013EF">
      <w:r w:rsidRPr="00B013EF">
        <w:rPr>
          <w:b/>
          <w:bCs/>
        </w:rPr>
        <w:t>Unenclosed features</w:t>
      </w:r>
      <w:r w:rsidR="00584464">
        <w:t xml:space="preserve"> </w:t>
      </w:r>
      <w:r w:rsidR="00AE099C">
        <w:t>(</w:t>
      </w:r>
      <w:r w:rsidR="00584464">
        <w:rPr>
          <w:i/>
          <w:iCs/>
        </w:rPr>
        <w:t>D</w:t>
      </w:r>
      <w:r w:rsidRPr="00B013EF">
        <w:rPr>
          <w:i/>
          <w:iCs/>
        </w:rPr>
        <w:t xml:space="preserve">ecks, wooden attachments such as fences, </w:t>
      </w:r>
      <w:proofErr w:type="spellStart"/>
      <w:r w:rsidRPr="00B013EF">
        <w:rPr>
          <w:i/>
          <w:iCs/>
        </w:rPr>
        <w:t>etc</w:t>
      </w:r>
      <w:proofErr w:type="spellEnd"/>
      <w:r w:rsidR="00AE099C">
        <w:rPr>
          <w:i/>
          <w:iCs/>
        </w:rPr>
        <w:t>)</w:t>
      </w:r>
      <w:r w:rsidRPr="00B013EF">
        <w:rPr>
          <w:i/>
          <w:iCs/>
        </w:rPr>
        <w:t>.</w:t>
      </w:r>
      <w:r w:rsidR="00584464">
        <w:rPr>
          <w:i/>
          <w:iCs/>
        </w:rPr>
        <w:t xml:space="preserve"> ranked inadequate. </w:t>
      </w:r>
      <w:r w:rsidR="00584464" w:rsidRPr="00584464">
        <w:t xml:space="preserve">It </w:t>
      </w:r>
      <w:proofErr w:type="gramStart"/>
      <w:r w:rsidR="00584464" w:rsidRPr="00584464">
        <w:t>is recommended</w:t>
      </w:r>
      <w:proofErr w:type="gramEnd"/>
      <w:r w:rsidR="00584464" w:rsidRPr="00584464">
        <w:t xml:space="preserve"> to implement education, outreach, and funding initiatives for retrofit opportunities.</w:t>
      </w:r>
      <w:r w:rsidR="00AE099C" w:rsidRPr="00AE099C">
        <w:t xml:space="preserve"> </w:t>
      </w:r>
      <w:r w:rsidR="00AE099C" w:rsidRPr="00AE099C">
        <w:rPr>
          <w:b/>
          <w:bCs/>
        </w:rPr>
        <w:t>Priority high</w:t>
      </w:r>
    </w:p>
    <w:p w14:paraId="5590E5B0" w14:textId="77777777" w:rsidR="00B013EF" w:rsidRDefault="00B013EF" w:rsidP="00B013EF">
      <w:pPr>
        <w:rPr>
          <w:b/>
          <w:bCs/>
          <w:u w:val="single"/>
        </w:rPr>
      </w:pPr>
    </w:p>
    <w:p w14:paraId="3DFD69DB" w14:textId="7347C742" w:rsidR="00584464" w:rsidRPr="00584464" w:rsidRDefault="00584464" w:rsidP="00584464">
      <w:pPr>
        <w:shd w:val="clear" w:color="auto" w:fill="F6C5AC" w:themeFill="accent2" w:themeFillTint="66"/>
        <w:rPr>
          <w:b/>
          <w:bCs/>
        </w:rPr>
      </w:pPr>
      <w:r w:rsidRPr="00584464">
        <w:rPr>
          <w:b/>
          <w:bCs/>
        </w:rPr>
        <w:t>DEFENSIBLE SPACE</w:t>
      </w:r>
    </w:p>
    <w:p w14:paraId="42C3F0FF" w14:textId="3534E64E" w:rsidR="00B013EF" w:rsidRPr="00A85B57" w:rsidRDefault="003E3245" w:rsidP="00B013EF">
      <w:r>
        <w:rPr>
          <w:b/>
          <w:bCs/>
          <w:i/>
          <w:iCs/>
        </w:rPr>
        <w:t xml:space="preserve">Defensible space </w:t>
      </w:r>
      <w:r w:rsidRPr="00AE099C">
        <w:rPr>
          <w:i/>
          <w:iCs/>
        </w:rPr>
        <w:t>ranked moderate.</w:t>
      </w:r>
      <w:r>
        <w:rPr>
          <w:b/>
          <w:bCs/>
          <w:i/>
          <w:iCs/>
        </w:rPr>
        <w:t xml:space="preserve"> </w:t>
      </w:r>
      <w:r w:rsidR="00210FAE">
        <w:rPr>
          <w:i/>
          <w:iCs/>
        </w:rPr>
        <w:t xml:space="preserve"> </w:t>
      </w:r>
      <w:r w:rsidRPr="003E3245">
        <w:t xml:space="preserve">It </w:t>
      </w:r>
      <w:proofErr w:type="gramStart"/>
      <w:r w:rsidRPr="003E3245">
        <w:t>is recommended</w:t>
      </w:r>
      <w:proofErr w:type="gramEnd"/>
      <w:r w:rsidRPr="003E3245">
        <w:t xml:space="preserve"> to implement education</w:t>
      </w:r>
      <w:r w:rsidR="00B013EF" w:rsidRPr="00A85B57">
        <w:t>, outreach, funding</w:t>
      </w:r>
      <w:r>
        <w:t xml:space="preserve"> for</w:t>
      </w:r>
      <w:r w:rsidR="00B013EF" w:rsidRPr="00A85B57">
        <w:t xml:space="preserve"> inspections</w:t>
      </w:r>
      <w:r>
        <w:t xml:space="preserve"> and funding for treatment </w:t>
      </w:r>
      <w:r w:rsidR="00AE099C">
        <w:t>opportunities</w:t>
      </w:r>
      <w:r>
        <w:t>.</w:t>
      </w:r>
      <w:r w:rsidR="00AE099C">
        <w:t xml:space="preserve"> </w:t>
      </w:r>
      <w:r w:rsidR="00AE099C" w:rsidRPr="00AE099C">
        <w:rPr>
          <w:b/>
          <w:bCs/>
        </w:rPr>
        <w:t>Priority medium</w:t>
      </w:r>
    </w:p>
    <w:p w14:paraId="7BDB7F90" w14:textId="0F65DC20" w:rsidR="008300BF" w:rsidRDefault="00534DB8" w:rsidP="00182094">
      <w:r>
        <w:t>Fuel density ranked high and fire behavior ranked high.</w:t>
      </w:r>
      <w:r w:rsidRPr="00534DB8">
        <w:t xml:space="preserve"> It </w:t>
      </w:r>
      <w:proofErr w:type="gramStart"/>
      <w:r w:rsidRPr="00534DB8">
        <w:t>is recommended</w:t>
      </w:r>
      <w:proofErr w:type="gramEnd"/>
      <w:r w:rsidRPr="00534DB8">
        <w:t xml:space="preserve"> to implement education, outreach, and funding for </w:t>
      </w:r>
      <w:r>
        <w:t>strategic fuel break</w:t>
      </w:r>
      <w:r w:rsidRPr="00534DB8">
        <w:t xml:space="preserve"> opportunities.</w:t>
      </w:r>
    </w:p>
    <w:p w14:paraId="5F527D64" w14:textId="77777777" w:rsidR="006D1152" w:rsidRDefault="006D1152" w:rsidP="006D1152"/>
    <w:sectPr w:rsidR="006D1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E4190"/>
    <w:multiLevelType w:val="hybridMultilevel"/>
    <w:tmpl w:val="E2B26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7782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D8"/>
    <w:rsid w:val="00001C49"/>
    <w:rsid w:val="00006D3D"/>
    <w:rsid w:val="00017533"/>
    <w:rsid w:val="0002357B"/>
    <w:rsid w:val="0004651F"/>
    <w:rsid w:val="00054CB8"/>
    <w:rsid w:val="00072760"/>
    <w:rsid w:val="00076B0E"/>
    <w:rsid w:val="00080F9C"/>
    <w:rsid w:val="000839A5"/>
    <w:rsid w:val="00091D87"/>
    <w:rsid w:val="000933F1"/>
    <w:rsid w:val="000A1089"/>
    <w:rsid w:val="000A205C"/>
    <w:rsid w:val="000B27B1"/>
    <w:rsid w:val="000B4DB6"/>
    <w:rsid w:val="000F61BC"/>
    <w:rsid w:val="000F6BCD"/>
    <w:rsid w:val="001212E4"/>
    <w:rsid w:val="00127E2F"/>
    <w:rsid w:val="001314C2"/>
    <w:rsid w:val="001475E9"/>
    <w:rsid w:val="001502AD"/>
    <w:rsid w:val="00160281"/>
    <w:rsid w:val="00160902"/>
    <w:rsid w:val="00180140"/>
    <w:rsid w:val="00180814"/>
    <w:rsid w:val="00182094"/>
    <w:rsid w:val="00183591"/>
    <w:rsid w:val="00194117"/>
    <w:rsid w:val="00195816"/>
    <w:rsid w:val="001A262E"/>
    <w:rsid w:val="001A2F95"/>
    <w:rsid w:val="001A37B0"/>
    <w:rsid w:val="001C4723"/>
    <w:rsid w:val="001D00C8"/>
    <w:rsid w:val="001D7CC8"/>
    <w:rsid w:val="001E517C"/>
    <w:rsid w:val="00202ABD"/>
    <w:rsid w:val="00205654"/>
    <w:rsid w:val="00210548"/>
    <w:rsid w:val="00210FAE"/>
    <w:rsid w:val="00220A1D"/>
    <w:rsid w:val="00225119"/>
    <w:rsid w:val="00226A80"/>
    <w:rsid w:val="002275C9"/>
    <w:rsid w:val="002372AB"/>
    <w:rsid w:val="00242599"/>
    <w:rsid w:val="00245AC5"/>
    <w:rsid w:val="0025565F"/>
    <w:rsid w:val="00264563"/>
    <w:rsid w:val="002736A3"/>
    <w:rsid w:val="00277A05"/>
    <w:rsid w:val="002B7E52"/>
    <w:rsid w:val="002C0AC5"/>
    <w:rsid w:val="002C3C90"/>
    <w:rsid w:val="002C546E"/>
    <w:rsid w:val="002D0CD2"/>
    <w:rsid w:val="002D445E"/>
    <w:rsid w:val="002D474E"/>
    <w:rsid w:val="002D6A44"/>
    <w:rsid w:val="002F5BD7"/>
    <w:rsid w:val="00340021"/>
    <w:rsid w:val="0034431C"/>
    <w:rsid w:val="00372507"/>
    <w:rsid w:val="00391680"/>
    <w:rsid w:val="003970D1"/>
    <w:rsid w:val="003B291D"/>
    <w:rsid w:val="003C0568"/>
    <w:rsid w:val="003C2634"/>
    <w:rsid w:val="003C573D"/>
    <w:rsid w:val="003C7E69"/>
    <w:rsid w:val="003E3245"/>
    <w:rsid w:val="003E4CBB"/>
    <w:rsid w:val="003E52E5"/>
    <w:rsid w:val="003F0708"/>
    <w:rsid w:val="0040022A"/>
    <w:rsid w:val="004177C2"/>
    <w:rsid w:val="00417FFD"/>
    <w:rsid w:val="004238E4"/>
    <w:rsid w:val="00433519"/>
    <w:rsid w:val="004359A2"/>
    <w:rsid w:val="0044295E"/>
    <w:rsid w:val="00450F1A"/>
    <w:rsid w:val="00467BD3"/>
    <w:rsid w:val="00473324"/>
    <w:rsid w:val="0048124E"/>
    <w:rsid w:val="00486C12"/>
    <w:rsid w:val="004A0743"/>
    <w:rsid w:val="004A1B3E"/>
    <w:rsid w:val="004B17DE"/>
    <w:rsid w:val="004B5875"/>
    <w:rsid w:val="004C7071"/>
    <w:rsid w:val="004D62FA"/>
    <w:rsid w:val="004F2066"/>
    <w:rsid w:val="004F2F29"/>
    <w:rsid w:val="00504693"/>
    <w:rsid w:val="00521FF2"/>
    <w:rsid w:val="005262FE"/>
    <w:rsid w:val="00527FA1"/>
    <w:rsid w:val="00531298"/>
    <w:rsid w:val="00531E9C"/>
    <w:rsid w:val="00534DB8"/>
    <w:rsid w:val="00543676"/>
    <w:rsid w:val="00546676"/>
    <w:rsid w:val="00567120"/>
    <w:rsid w:val="0057216B"/>
    <w:rsid w:val="00584464"/>
    <w:rsid w:val="005C3B4D"/>
    <w:rsid w:val="005D19E3"/>
    <w:rsid w:val="005E3090"/>
    <w:rsid w:val="005E3E50"/>
    <w:rsid w:val="00604A1F"/>
    <w:rsid w:val="0061398A"/>
    <w:rsid w:val="00614D24"/>
    <w:rsid w:val="00622C58"/>
    <w:rsid w:val="00634C64"/>
    <w:rsid w:val="00636823"/>
    <w:rsid w:val="00636AAD"/>
    <w:rsid w:val="00642CEA"/>
    <w:rsid w:val="0067274D"/>
    <w:rsid w:val="0067452D"/>
    <w:rsid w:val="006A7EFF"/>
    <w:rsid w:val="006B2BBD"/>
    <w:rsid w:val="006C4381"/>
    <w:rsid w:val="006D1152"/>
    <w:rsid w:val="006D2A92"/>
    <w:rsid w:val="006D4F10"/>
    <w:rsid w:val="006D7258"/>
    <w:rsid w:val="006F5530"/>
    <w:rsid w:val="006F5DEA"/>
    <w:rsid w:val="00721A06"/>
    <w:rsid w:val="00737683"/>
    <w:rsid w:val="0075223A"/>
    <w:rsid w:val="007663BD"/>
    <w:rsid w:val="00797182"/>
    <w:rsid w:val="007C7ED9"/>
    <w:rsid w:val="007D0691"/>
    <w:rsid w:val="007D5732"/>
    <w:rsid w:val="007E19C5"/>
    <w:rsid w:val="007E25FD"/>
    <w:rsid w:val="007E67D8"/>
    <w:rsid w:val="008058B4"/>
    <w:rsid w:val="008110CD"/>
    <w:rsid w:val="00820141"/>
    <w:rsid w:val="008300BF"/>
    <w:rsid w:val="0083651C"/>
    <w:rsid w:val="00893028"/>
    <w:rsid w:val="0089752F"/>
    <w:rsid w:val="008A26C0"/>
    <w:rsid w:val="008C230D"/>
    <w:rsid w:val="008C25B8"/>
    <w:rsid w:val="008D4A4D"/>
    <w:rsid w:val="008E228D"/>
    <w:rsid w:val="008F3D56"/>
    <w:rsid w:val="00910860"/>
    <w:rsid w:val="00920B23"/>
    <w:rsid w:val="009304DC"/>
    <w:rsid w:val="0094248F"/>
    <w:rsid w:val="0094597E"/>
    <w:rsid w:val="00947CD6"/>
    <w:rsid w:val="00971146"/>
    <w:rsid w:val="00973FAA"/>
    <w:rsid w:val="00976BF3"/>
    <w:rsid w:val="00985102"/>
    <w:rsid w:val="009910D3"/>
    <w:rsid w:val="009A417F"/>
    <w:rsid w:val="009B0F5A"/>
    <w:rsid w:val="009B55A0"/>
    <w:rsid w:val="009B72A3"/>
    <w:rsid w:val="009E2C34"/>
    <w:rsid w:val="00A0369D"/>
    <w:rsid w:val="00A2519E"/>
    <w:rsid w:val="00A43DD7"/>
    <w:rsid w:val="00A451B3"/>
    <w:rsid w:val="00A61F92"/>
    <w:rsid w:val="00A62119"/>
    <w:rsid w:val="00A675FB"/>
    <w:rsid w:val="00A7229D"/>
    <w:rsid w:val="00A776F7"/>
    <w:rsid w:val="00A77821"/>
    <w:rsid w:val="00A85B57"/>
    <w:rsid w:val="00A961BE"/>
    <w:rsid w:val="00A96F66"/>
    <w:rsid w:val="00AB04C6"/>
    <w:rsid w:val="00AB3EEF"/>
    <w:rsid w:val="00AC18AB"/>
    <w:rsid w:val="00AC28CB"/>
    <w:rsid w:val="00AD015E"/>
    <w:rsid w:val="00AD04F0"/>
    <w:rsid w:val="00AE099C"/>
    <w:rsid w:val="00AE7539"/>
    <w:rsid w:val="00B013EF"/>
    <w:rsid w:val="00B02099"/>
    <w:rsid w:val="00B04DF0"/>
    <w:rsid w:val="00B13ED3"/>
    <w:rsid w:val="00B145E6"/>
    <w:rsid w:val="00B166D3"/>
    <w:rsid w:val="00B26A45"/>
    <w:rsid w:val="00B26FEC"/>
    <w:rsid w:val="00B32E61"/>
    <w:rsid w:val="00B50237"/>
    <w:rsid w:val="00B54242"/>
    <w:rsid w:val="00B63F9B"/>
    <w:rsid w:val="00B712F1"/>
    <w:rsid w:val="00B93918"/>
    <w:rsid w:val="00BA77B5"/>
    <w:rsid w:val="00BB3ED4"/>
    <w:rsid w:val="00BE48BF"/>
    <w:rsid w:val="00C0609C"/>
    <w:rsid w:val="00C10EE8"/>
    <w:rsid w:val="00C24CC0"/>
    <w:rsid w:val="00C41744"/>
    <w:rsid w:val="00C52AFC"/>
    <w:rsid w:val="00C7652D"/>
    <w:rsid w:val="00C921BF"/>
    <w:rsid w:val="00C9610C"/>
    <w:rsid w:val="00CA4A37"/>
    <w:rsid w:val="00CC5FBC"/>
    <w:rsid w:val="00CD30F5"/>
    <w:rsid w:val="00D1039F"/>
    <w:rsid w:val="00D12714"/>
    <w:rsid w:val="00D143E0"/>
    <w:rsid w:val="00D15FA6"/>
    <w:rsid w:val="00D35F7B"/>
    <w:rsid w:val="00D52A8D"/>
    <w:rsid w:val="00D663CE"/>
    <w:rsid w:val="00D74D9B"/>
    <w:rsid w:val="00D90E1A"/>
    <w:rsid w:val="00DA5620"/>
    <w:rsid w:val="00DB05D1"/>
    <w:rsid w:val="00DB7EF9"/>
    <w:rsid w:val="00DE13C8"/>
    <w:rsid w:val="00DE3DBD"/>
    <w:rsid w:val="00E03652"/>
    <w:rsid w:val="00E57520"/>
    <w:rsid w:val="00E73BBD"/>
    <w:rsid w:val="00E7679E"/>
    <w:rsid w:val="00E90811"/>
    <w:rsid w:val="00EB0E6D"/>
    <w:rsid w:val="00EC1CD8"/>
    <w:rsid w:val="00EF4BA7"/>
    <w:rsid w:val="00F20080"/>
    <w:rsid w:val="00F6439D"/>
    <w:rsid w:val="00F65E0E"/>
    <w:rsid w:val="00F75163"/>
    <w:rsid w:val="00F86276"/>
    <w:rsid w:val="00F92FE0"/>
    <w:rsid w:val="00F9765B"/>
    <w:rsid w:val="00FA6F56"/>
    <w:rsid w:val="00FB2992"/>
    <w:rsid w:val="00FB3A8B"/>
    <w:rsid w:val="00FD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9307"/>
  <w15:chartTrackingRefBased/>
  <w15:docId w15:val="{64187797-BC99-466F-81A5-07AC2EC2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C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C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C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C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C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C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C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C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C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C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C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C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C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C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C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CD8"/>
    <w:rPr>
      <w:rFonts w:eastAsiaTheme="majorEastAsia" w:cstheme="majorBidi"/>
      <w:color w:val="272727" w:themeColor="text1" w:themeTint="D8"/>
    </w:rPr>
  </w:style>
  <w:style w:type="paragraph" w:styleId="Title">
    <w:name w:val="Title"/>
    <w:basedOn w:val="Normal"/>
    <w:next w:val="Normal"/>
    <w:link w:val="TitleChar"/>
    <w:uiPriority w:val="10"/>
    <w:qFormat/>
    <w:rsid w:val="00EC1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C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C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C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CD8"/>
    <w:pPr>
      <w:spacing w:before="160"/>
      <w:jc w:val="center"/>
    </w:pPr>
    <w:rPr>
      <w:i/>
      <w:iCs/>
      <w:color w:val="404040" w:themeColor="text1" w:themeTint="BF"/>
    </w:rPr>
  </w:style>
  <w:style w:type="character" w:customStyle="1" w:styleId="QuoteChar">
    <w:name w:val="Quote Char"/>
    <w:basedOn w:val="DefaultParagraphFont"/>
    <w:link w:val="Quote"/>
    <w:uiPriority w:val="29"/>
    <w:rsid w:val="00EC1CD8"/>
    <w:rPr>
      <w:i/>
      <w:iCs/>
      <w:color w:val="404040" w:themeColor="text1" w:themeTint="BF"/>
    </w:rPr>
  </w:style>
  <w:style w:type="paragraph" w:styleId="ListParagraph">
    <w:name w:val="List Paragraph"/>
    <w:basedOn w:val="Normal"/>
    <w:uiPriority w:val="34"/>
    <w:qFormat/>
    <w:rsid w:val="00EC1CD8"/>
    <w:pPr>
      <w:ind w:left="720"/>
      <w:contextualSpacing/>
    </w:pPr>
  </w:style>
  <w:style w:type="character" w:styleId="IntenseEmphasis">
    <w:name w:val="Intense Emphasis"/>
    <w:basedOn w:val="DefaultParagraphFont"/>
    <w:uiPriority w:val="21"/>
    <w:qFormat/>
    <w:rsid w:val="00EC1CD8"/>
    <w:rPr>
      <w:i/>
      <w:iCs/>
      <w:color w:val="0F4761" w:themeColor="accent1" w:themeShade="BF"/>
    </w:rPr>
  </w:style>
  <w:style w:type="paragraph" w:styleId="IntenseQuote">
    <w:name w:val="Intense Quote"/>
    <w:basedOn w:val="Normal"/>
    <w:next w:val="Normal"/>
    <w:link w:val="IntenseQuoteChar"/>
    <w:uiPriority w:val="30"/>
    <w:qFormat/>
    <w:rsid w:val="00EC1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CD8"/>
    <w:rPr>
      <w:i/>
      <w:iCs/>
      <w:color w:val="0F4761" w:themeColor="accent1" w:themeShade="BF"/>
    </w:rPr>
  </w:style>
  <w:style w:type="character" w:styleId="IntenseReference">
    <w:name w:val="Intense Reference"/>
    <w:basedOn w:val="DefaultParagraphFont"/>
    <w:uiPriority w:val="32"/>
    <w:qFormat/>
    <w:rsid w:val="00EC1CD8"/>
    <w:rPr>
      <w:b/>
      <w:bCs/>
      <w:smallCaps/>
      <w:color w:val="0F4761" w:themeColor="accent1" w:themeShade="BF"/>
      <w:spacing w:val="5"/>
    </w:rPr>
  </w:style>
  <w:style w:type="character" w:styleId="Hyperlink">
    <w:name w:val="Hyperlink"/>
    <w:basedOn w:val="DefaultParagraphFont"/>
    <w:uiPriority w:val="99"/>
    <w:unhideWhenUsed/>
    <w:rsid w:val="005D19E3"/>
    <w:rPr>
      <w:color w:val="467886" w:themeColor="hyperlink"/>
      <w:u w:val="single"/>
    </w:rPr>
  </w:style>
  <w:style w:type="character" w:styleId="UnresolvedMention">
    <w:name w:val="Unresolved Mention"/>
    <w:basedOn w:val="DefaultParagraphFont"/>
    <w:uiPriority w:val="99"/>
    <w:semiHidden/>
    <w:unhideWhenUsed/>
    <w:rsid w:val="005D19E3"/>
    <w:rPr>
      <w:color w:val="605E5C"/>
      <w:shd w:val="clear" w:color="auto" w:fill="E1DFDD"/>
    </w:rPr>
  </w:style>
  <w:style w:type="character" w:styleId="FollowedHyperlink">
    <w:name w:val="FollowedHyperlink"/>
    <w:basedOn w:val="DefaultParagraphFont"/>
    <w:uiPriority w:val="99"/>
    <w:semiHidden/>
    <w:unhideWhenUsed/>
    <w:rsid w:val="005D19E3"/>
    <w:rPr>
      <w:color w:val="96607D" w:themeColor="followedHyperlink"/>
      <w:u w:val="single"/>
    </w:rPr>
  </w:style>
  <w:style w:type="character" w:styleId="PlaceholderText">
    <w:name w:val="Placeholder Text"/>
    <w:basedOn w:val="DefaultParagraphFont"/>
    <w:uiPriority w:val="99"/>
    <w:semiHidden/>
    <w:rsid w:val="00B939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B851FAB-BCDA-4B29-8D9C-DE1D10733F4B}"/>
      </w:docPartPr>
      <w:docPartBody>
        <w:p w:rsidR="000D3A58" w:rsidRDefault="000D3A58">
          <w:r w:rsidRPr="00D023E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E832A33-E8C9-4835-A2AF-57E594AEAD9C}"/>
      </w:docPartPr>
      <w:docPartBody>
        <w:p w:rsidR="000D3A58" w:rsidRDefault="000D3A58">
          <w:r w:rsidRPr="00D023EB">
            <w:rPr>
              <w:rStyle w:val="PlaceholderText"/>
            </w:rPr>
            <w:t>Choose an item.</w:t>
          </w:r>
        </w:p>
      </w:docPartBody>
    </w:docPart>
    <w:docPart>
      <w:docPartPr>
        <w:name w:val="745169C2DC924BBAAE879DB097E283AC"/>
        <w:category>
          <w:name w:val="General"/>
          <w:gallery w:val="placeholder"/>
        </w:category>
        <w:types>
          <w:type w:val="bbPlcHdr"/>
        </w:types>
        <w:behaviors>
          <w:behavior w:val="content"/>
        </w:behaviors>
        <w:guid w:val="{A0881388-4952-4733-859C-2E6180A30ACC}"/>
      </w:docPartPr>
      <w:docPartBody>
        <w:p w:rsidR="000D3A58" w:rsidRDefault="000D3A58" w:rsidP="000D3A58">
          <w:pPr>
            <w:pStyle w:val="745169C2DC924BBAAE879DB097E283AC"/>
          </w:pPr>
          <w:r w:rsidRPr="00D023EB">
            <w:rPr>
              <w:rStyle w:val="PlaceholderText"/>
            </w:rPr>
            <w:t>Choose an item.</w:t>
          </w:r>
        </w:p>
      </w:docPartBody>
    </w:docPart>
    <w:docPart>
      <w:docPartPr>
        <w:name w:val="FC737E150B154B7AB1C698308A3D94F8"/>
        <w:category>
          <w:name w:val="General"/>
          <w:gallery w:val="placeholder"/>
        </w:category>
        <w:types>
          <w:type w:val="bbPlcHdr"/>
        </w:types>
        <w:behaviors>
          <w:behavior w:val="content"/>
        </w:behaviors>
        <w:guid w:val="{DF0C1DEF-A795-419F-ABB2-8AB30DFE056A}"/>
      </w:docPartPr>
      <w:docPartBody>
        <w:p w:rsidR="000D3A58" w:rsidRDefault="000D3A58" w:rsidP="000D3A58">
          <w:pPr>
            <w:pStyle w:val="FC737E150B154B7AB1C698308A3D94F8"/>
          </w:pPr>
          <w:r w:rsidRPr="00D023EB">
            <w:rPr>
              <w:rStyle w:val="PlaceholderText"/>
            </w:rPr>
            <w:t>Click or tap here to enter text.</w:t>
          </w:r>
        </w:p>
      </w:docPartBody>
    </w:docPart>
    <w:docPart>
      <w:docPartPr>
        <w:name w:val="92E5205DCD0D4369B21557F5642D96C8"/>
        <w:category>
          <w:name w:val="General"/>
          <w:gallery w:val="placeholder"/>
        </w:category>
        <w:types>
          <w:type w:val="bbPlcHdr"/>
        </w:types>
        <w:behaviors>
          <w:behavior w:val="content"/>
        </w:behaviors>
        <w:guid w:val="{2CB7CD34-6F65-44EA-BADC-5FBD0FBF38FB}"/>
      </w:docPartPr>
      <w:docPartBody>
        <w:p w:rsidR="000D3A58" w:rsidRDefault="000D3A58" w:rsidP="000D3A58">
          <w:pPr>
            <w:pStyle w:val="92E5205DCD0D4369B21557F5642D96C8"/>
          </w:pPr>
          <w:r w:rsidRPr="00D023EB">
            <w:rPr>
              <w:rStyle w:val="PlaceholderText"/>
            </w:rPr>
            <w:t>Choose an item.</w:t>
          </w:r>
        </w:p>
      </w:docPartBody>
    </w:docPart>
    <w:docPart>
      <w:docPartPr>
        <w:name w:val="4A9236FDD1634729A507760E55ABAE6F"/>
        <w:category>
          <w:name w:val="General"/>
          <w:gallery w:val="placeholder"/>
        </w:category>
        <w:types>
          <w:type w:val="bbPlcHdr"/>
        </w:types>
        <w:behaviors>
          <w:behavior w:val="content"/>
        </w:behaviors>
        <w:guid w:val="{DE653689-40A4-4D3E-8F17-FEB0F95978CD}"/>
      </w:docPartPr>
      <w:docPartBody>
        <w:p w:rsidR="000D3A58" w:rsidRDefault="000D3A58" w:rsidP="000D3A58">
          <w:pPr>
            <w:pStyle w:val="4A9236FDD1634729A507760E55ABAE6F"/>
          </w:pPr>
          <w:r w:rsidRPr="00D023EB">
            <w:rPr>
              <w:rStyle w:val="PlaceholderText"/>
            </w:rPr>
            <w:t>Click or tap here to enter text.</w:t>
          </w:r>
        </w:p>
      </w:docPartBody>
    </w:docPart>
    <w:docPart>
      <w:docPartPr>
        <w:name w:val="2421F492FB5C4AFD9D59489DC99636AD"/>
        <w:category>
          <w:name w:val="General"/>
          <w:gallery w:val="placeholder"/>
        </w:category>
        <w:types>
          <w:type w:val="bbPlcHdr"/>
        </w:types>
        <w:behaviors>
          <w:behavior w:val="content"/>
        </w:behaviors>
        <w:guid w:val="{3914ED6B-35C6-45BA-97E1-20CFC96871A9}"/>
      </w:docPartPr>
      <w:docPartBody>
        <w:p w:rsidR="000D3A58" w:rsidRDefault="000D3A58" w:rsidP="000D3A58">
          <w:pPr>
            <w:pStyle w:val="2421F492FB5C4AFD9D59489DC99636AD"/>
          </w:pPr>
          <w:r w:rsidRPr="00D023EB">
            <w:rPr>
              <w:rStyle w:val="PlaceholderText"/>
            </w:rPr>
            <w:t>Click or tap here to enter text.</w:t>
          </w:r>
        </w:p>
      </w:docPartBody>
    </w:docPart>
    <w:docPart>
      <w:docPartPr>
        <w:name w:val="37A02AE50707483F9233308ABADE3177"/>
        <w:category>
          <w:name w:val="General"/>
          <w:gallery w:val="placeholder"/>
        </w:category>
        <w:types>
          <w:type w:val="bbPlcHdr"/>
        </w:types>
        <w:behaviors>
          <w:behavior w:val="content"/>
        </w:behaviors>
        <w:guid w:val="{13913C1B-FF9B-4880-B426-D922B8565DAA}"/>
      </w:docPartPr>
      <w:docPartBody>
        <w:p w:rsidR="000D3A58" w:rsidRDefault="000D3A58" w:rsidP="000D3A58">
          <w:pPr>
            <w:pStyle w:val="37A02AE50707483F9233308ABADE3177"/>
          </w:pPr>
          <w:r w:rsidRPr="00D023EB">
            <w:rPr>
              <w:rStyle w:val="PlaceholderText"/>
            </w:rPr>
            <w:t>Click or tap here to enter text.</w:t>
          </w:r>
        </w:p>
      </w:docPartBody>
    </w:docPart>
    <w:docPart>
      <w:docPartPr>
        <w:name w:val="52CAD726D4BB4E469B52F0E8A648A275"/>
        <w:category>
          <w:name w:val="General"/>
          <w:gallery w:val="placeholder"/>
        </w:category>
        <w:types>
          <w:type w:val="bbPlcHdr"/>
        </w:types>
        <w:behaviors>
          <w:behavior w:val="content"/>
        </w:behaviors>
        <w:guid w:val="{9E0C5E3F-AEC2-4999-ACC1-8BDB2E0E6D77}"/>
      </w:docPartPr>
      <w:docPartBody>
        <w:p w:rsidR="000D3A58" w:rsidRDefault="000D3A58" w:rsidP="000D3A58">
          <w:pPr>
            <w:pStyle w:val="52CAD726D4BB4E469B52F0E8A648A275"/>
          </w:pPr>
          <w:r w:rsidRPr="00D023EB">
            <w:rPr>
              <w:rStyle w:val="PlaceholderText"/>
            </w:rPr>
            <w:t>Click or tap here to enter text.</w:t>
          </w:r>
        </w:p>
      </w:docPartBody>
    </w:docPart>
    <w:docPart>
      <w:docPartPr>
        <w:name w:val="C8CAC37724E946C68F3425637B6BB400"/>
        <w:category>
          <w:name w:val="General"/>
          <w:gallery w:val="placeholder"/>
        </w:category>
        <w:types>
          <w:type w:val="bbPlcHdr"/>
        </w:types>
        <w:behaviors>
          <w:behavior w:val="content"/>
        </w:behaviors>
        <w:guid w:val="{E23C101C-10A1-45CF-B4AA-FFAB0B2F4CBA}"/>
      </w:docPartPr>
      <w:docPartBody>
        <w:p w:rsidR="000D3A58" w:rsidRDefault="000D3A58" w:rsidP="000D3A58">
          <w:pPr>
            <w:pStyle w:val="C8CAC37724E946C68F3425637B6BB400"/>
          </w:pPr>
          <w:r w:rsidRPr="00D023EB">
            <w:rPr>
              <w:rStyle w:val="PlaceholderText"/>
            </w:rPr>
            <w:t>Click or tap here to enter text.</w:t>
          </w:r>
        </w:p>
      </w:docPartBody>
    </w:docPart>
    <w:docPart>
      <w:docPartPr>
        <w:name w:val="F8EF753B97C549B9949A7DDE18504C13"/>
        <w:category>
          <w:name w:val="General"/>
          <w:gallery w:val="placeholder"/>
        </w:category>
        <w:types>
          <w:type w:val="bbPlcHdr"/>
        </w:types>
        <w:behaviors>
          <w:behavior w:val="content"/>
        </w:behaviors>
        <w:guid w:val="{E9EB7056-7F68-410F-A676-4436281F44B9}"/>
      </w:docPartPr>
      <w:docPartBody>
        <w:p w:rsidR="000D3A58" w:rsidRDefault="000D3A58" w:rsidP="000D3A58">
          <w:pPr>
            <w:pStyle w:val="F8EF753B97C549B9949A7DDE18504C13"/>
          </w:pPr>
          <w:r w:rsidRPr="00D023EB">
            <w:rPr>
              <w:rStyle w:val="PlaceholderText"/>
            </w:rPr>
            <w:t>Click or tap here to enter text.</w:t>
          </w:r>
        </w:p>
      </w:docPartBody>
    </w:docPart>
    <w:docPart>
      <w:docPartPr>
        <w:name w:val="42A3DA04BA1A42399FE5AE2766FC7A93"/>
        <w:category>
          <w:name w:val="General"/>
          <w:gallery w:val="placeholder"/>
        </w:category>
        <w:types>
          <w:type w:val="bbPlcHdr"/>
        </w:types>
        <w:behaviors>
          <w:behavior w:val="content"/>
        </w:behaviors>
        <w:guid w:val="{F694DDDC-2DD2-4FA9-B132-03FC6BBC92F6}"/>
      </w:docPartPr>
      <w:docPartBody>
        <w:p w:rsidR="000D3A58" w:rsidRDefault="000D3A58" w:rsidP="000D3A58">
          <w:pPr>
            <w:pStyle w:val="42A3DA04BA1A42399FE5AE2766FC7A93"/>
          </w:pPr>
          <w:r w:rsidRPr="00D023EB">
            <w:rPr>
              <w:rStyle w:val="PlaceholderText"/>
            </w:rPr>
            <w:t>Click or tap here to enter text.</w:t>
          </w:r>
        </w:p>
      </w:docPartBody>
    </w:docPart>
    <w:docPart>
      <w:docPartPr>
        <w:name w:val="F26D22CF91164290A5BDDF4DC8122F05"/>
        <w:category>
          <w:name w:val="General"/>
          <w:gallery w:val="placeholder"/>
        </w:category>
        <w:types>
          <w:type w:val="bbPlcHdr"/>
        </w:types>
        <w:behaviors>
          <w:behavior w:val="content"/>
        </w:behaviors>
        <w:guid w:val="{DE813C38-A8A5-4CB6-A37C-39760CE43932}"/>
      </w:docPartPr>
      <w:docPartBody>
        <w:p w:rsidR="000D3A58" w:rsidRDefault="000D3A58" w:rsidP="000D3A58">
          <w:pPr>
            <w:pStyle w:val="F26D22CF91164290A5BDDF4DC8122F05"/>
          </w:pPr>
          <w:r w:rsidRPr="00D023EB">
            <w:rPr>
              <w:rStyle w:val="PlaceholderText"/>
            </w:rPr>
            <w:t>Click or tap here to enter text.</w:t>
          </w:r>
        </w:p>
      </w:docPartBody>
    </w:docPart>
    <w:docPart>
      <w:docPartPr>
        <w:name w:val="8CF420E29B694B2AA3AE10F65796436F"/>
        <w:category>
          <w:name w:val="General"/>
          <w:gallery w:val="placeholder"/>
        </w:category>
        <w:types>
          <w:type w:val="bbPlcHdr"/>
        </w:types>
        <w:behaviors>
          <w:behavior w:val="content"/>
        </w:behaviors>
        <w:guid w:val="{E86DB5ED-D484-451B-857C-58D4EB82961A}"/>
      </w:docPartPr>
      <w:docPartBody>
        <w:p w:rsidR="000D3A58" w:rsidRDefault="000D3A58" w:rsidP="000D3A58">
          <w:pPr>
            <w:pStyle w:val="8CF420E29B694B2AA3AE10F65796436F"/>
          </w:pPr>
          <w:r w:rsidRPr="00D023EB">
            <w:rPr>
              <w:rStyle w:val="PlaceholderText"/>
            </w:rPr>
            <w:t>Click or tap here to enter text.</w:t>
          </w:r>
        </w:p>
      </w:docPartBody>
    </w:docPart>
    <w:docPart>
      <w:docPartPr>
        <w:name w:val="5880A0602A2842E587B3F1C629C5A0D6"/>
        <w:category>
          <w:name w:val="General"/>
          <w:gallery w:val="placeholder"/>
        </w:category>
        <w:types>
          <w:type w:val="bbPlcHdr"/>
        </w:types>
        <w:behaviors>
          <w:behavior w:val="content"/>
        </w:behaviors>
        <w:guid w:val="{8F9C9406-3C20-4B31-BFB2-0422B3688308}"/>
      </w:docPartPr>
      <w:docPartBody>
        <w:p w:rsidR="000D3A58" w:rsidRDefault="000D3A58" w:rsidP="000D3A58">
          <w:pPr>
            <w:pStyle w:val="5880A0602A2842E587B3F1C629C5A0D6"/>
          </w:pPr>
          <w:r w:rsidRPr="00D023EB">
            <w:rPr>
              <w:rStyle w:val="PlaceholderText"/>
            </w:rPr>
            <w:t>Click or tap here to enter text.</w:t>
          </w:r>
        </w:p>
      </w:docPartBody>
    </w:docPart>
    <w:docPart>
      <w:docPartPr>
        <w:name w:val="93846092BDEA4F16A8B77BF5FB0B4860"/>
        <w:category>
          <w:name w:val="General"/>
          <w:gallery w:val="placeholder"/>
        </w:category>
        <w:types>
          <w:type w:val="bbPlcHdr"/>
        </w:types>
        <w:behaviors>
          <w:behavior w:val="content"/>
        </w:behaviors>
        <w:guid w:val="{902B08C3-8DFC-412E-9CB7-2B07909C0B94}"/>
      </w:docPartPr>
      <w:docPartBody>
        <w:p w:rsidR="000D3A58" w:rsidRDefault="000D3A58" w:rsidP="000D3A58">
          <w:pPr>
            <w:pStyle w:val="93846092BDEA4F16A8B77BF5FB0B4860"/>
          </w:pPr>
          <w:r w:rsidRPr="00D023EB">
            <w:rPr>
              <w:rStyle w:val="PlaceholderText"/>
            </w:rPr>
            <w:t>Click or tap here to enter text.</w:t>
          </w:r>
        </w:p>
      </w:docPartBody>
    </w:docPart>
    <w:docPart>
      <w:docPartPr>
        <w:name w:val="5D7DBD4A32ED45449B75B2E95E828FDD"/>
        <w:category>
          <w:name w:val="General"/>
          <w:gallery w:val="placeholder"/>
        </w:category>
        <w:types>
          <w:type w:val="bbPlcHdr"/>
        </w:types>
        <w:behaviors>
          <w:behavior w:val="content"/>
        </w:behaviors>
        <w:guid w:val="{012BF891-A559-47D8-88CB-963CEBCE4D4B}"/>
      </w:docPartPr>
      <w:docPartBody>
        <w:p w:rsidR="000D3A58" w:rsidRDefault="000D3A58" w:rsidP="000D3A58">
          <w:pPr>
            <w:pStyle w:val="5D7DBD4A32ED45449B75B2E95E828FDD"/>
          </w:pPr>
          <w:r w:rsidRPr="00D023EB">
            <w:rPr>
              <w:rStyle w:val="PlaceholderText"/>
            </w:rPr>
            <w:t>Click or tap here to enter text.</w:t>
          </w:r>
        </w:p>
      </w:docPartBody>
    </w:docPart>
    <w:docPart>
      <w:docPartPr>
        <w:name w:val="1899DC06AA6D42FEA0F6DAE659993FEB"/>
        <w:category>
          <w:name w:val="General"/>
          <w:gallery w:val="placeholder"/>
        </w:category>
        <w:types>
          <w:type w:val="bbPlcHdr"/>
        </w:types>
        <w:behaviors>
          <w:behavior w:val="content"/>
        </w:behaviors>
        <w:guid w:val="{D06EF72D-B3D6-4FF3-9567-EBFD74A371C3}"/>
      </w:docPartPr>
      <w:docPartBody>
        <w:p w:rsidR="000D3A58" w:rsidRDefault="000D3A58" w:rsidP="000D3A58">
          <w:pPr>
            <w:pStyle w:val="1899DC06AA6D42FEA0F6DAE659993FEB"/>
          </w:pPr>
          <w:r w:rsidRPr="00D023EB">
            <w:rPr>
              <w:rStyle w:val="PlaceholderText"/>
            </w:rPr>
            <w:t>Click or tap here to enter text.</w:t>
          </w:r>
        </w:p>
      </w:docPartBody>
    </w:docPart>
    <w:docPart>
      <w:docPartPr>
        <w:name w:val="67F5EF26D33842768B79310041F44BB5"/>
        <w:category>
          <w:name w:val="General"/>
          <w:gallery w:val="placeholder"/>
        </w:category>
        <w:types>
          <w:type w:val="bbPlcHdr"/>
        </w:types>
        <w:behaviors>
          <w:behavior w:val="content"/>
        </w:behaviors>
        <w:guid w:val="{33B486F4-6205-4B23-8AE6-69A17E17780C}"/>
      </w:docPartPr>
      <w:docPartBody>
        <w:p w:rsidR="000D3A58" w:rsidRDefault="000D3A58" w:rsidP="000D3A58">
          <w:pPr>
            <w:pStyle w:val="67F5EF26D33842768B79310041F44BB5"/>
          </w:pPr>
          <w:r w:rsidRPr="00D023EB">
            <w:rPr>
              <w:rStyle w:val="PlaceholderText"/>
            </w:rPr>
            <w:t>Click or tap here to enter text.</w:t>
          </w:r>
        </w:p>
      </w:docPartBody>
    </w:docPart>
    <w:docPart>
      <w:docPartPr>
        <w:name w:val="BD4A7E1BEA1B48EFB4E0F52D7AB6077E"/>
        <w:category>
          <w:name w:val="General"/>
          <w:gallery w:val="placeholder"/>
        </w:category>
        <w:types>
          <w:type w:val="bbPlcHdr"/>
        </w:types>
        <w:behaviors>
          <w:behavior w:val="content"/>
        </w:behaviors>
        <w:guid w:val="{0B72D223-1C6C-46CE-B45D-0E2F423426D3}"/>
      </w:docPartPr>
      <w:docPartBody>
        <w:p w:rsidR="000D3A58" w:rsidRDefault="000D3A58" w:rsidP="000D3A58">
          <w:pPr>
            <w:pStyle w:val="BD4A7E1BEA1B48EFB4E0F52D7AB6077E"/>
          </w:pPr>
          <w:r w:rsidRPr="00D023EB">
            <w:rPr>
              <w:rStyle w:val="PlaceholderText"/>
            </w:rPr>
            <w:t>Click or tap here to enter text.</w:t>
          </w:r>
        </w:p>
      </w:docPartBody>
    </w:docPart>
    <w:docPart>
      <w:docPartPr>
        <w:name w:val="59FB79F4174B4C4387FC9638E63E2BE2"/>
        <w:category>
          <w:name w:val="General"/>
          <w:gallery w:val="placeholder"/>
        </w:category>
        <w:types>
          <w:type w:val="bbPlcHdr"/>
        </w:types>
        <w:behaviors>
          <w:behavior w:val="content"/>
        </w:behaviors>
        <w:guid w:val="{33112786-0335-4DBF-AF94-B99AF2E1BA58}"/>
      </w:docPartPr>
      <w:docPartBody>
        <w:p w:rsidR="000D3A58" w:rsidRDefault="000D3A58" w:rsidP="000D3A58">
          <w:pPr>
            <w:pStyle w:val="59FB79F4174B4C4387FC9638E63E2BE2"/>
          </w:pPr>
          <w:r w:rsidRPr="00D023EB">
            <w:rPr>
              <w:rStyle w:val="PlaceholderText"/>
            </w:rPr>
            <w:t>Click or tap here to enter text.</w:t>
          </w:r>
        </w:p>
      </w:docPartBody>
    </w:docPart>
    <w:docPart>
      <w:docPartPr>
        <w:name w:val="6BF39D2152904D569CFB6F491B08BD33"/>
        <w:category>
          <w:name w:val="General"/>
          <w:gallery w:val="placeholder"/>
        </w:category>
        <w:types>
          <w:type w:val="bbPlcHdr"/>
        </w:types>
        <w:behaviors>
          <w:behavior w:val="content"/>
        </w:behaviors>
        <w:guid w:val="{932C82E5-E6DB-4305-94C5-52E5251C0499}"/>
      </w:docPartPr>
      <w:docPartBody>
        <w:p w:rsidR="000D3A58" w:rsidRDefault="000D3A58" w:rsidP="000D3A58">
          <w:pPr>
            <w:pStyle w:val="6BF39D2152904D569CFB6F491B08BD33"/>
          </w:pPr>
          <w:r w:rsidRPr="00D023EB">
            <w:rPr>
              <w:rStyle w:val="PlaceholderText"/>
            </w:rPr>
            <w:t>Click or tap here to enter text.</w:t>
          </w:r>
        </w:p>
      </w:docPartBody>
    </w:docPart>
    <w:docPart>
      <w:docPartPr>
        <w:name w:val="ADBDC44ED3F948E18DB1C86681EDE30C"/>
        <w:category>
          <w:name w:val="General"/>
          <w:gallery w:val="placeholder"/>
        </w:category>
        <w:types>
          <w:type w:val="bbPlcHdr"/>
        </w:types>
        <w:behaviors>
          <w:behavior w:val="content"/>
        </w:behaviors>
        <w:guid w:val="{3219F956-E709-4F01-AC10-CDE5DDB42374}"/>
      </w:docPartPr>
      <w:docPartBody>
        <w:p w:rsidR="000D3A58" w:rsidRDefault="000D3A58" w:rsidP="000D3A58">
          <w:pPr>
            <w:pStyle w:val="ADBDC44ED3F948E18DB1C86681EDE30C"/>
          </w:pPr>
          <w:r w:rsidRPr="00D023EB">
            <w:rPr>
              <w:rStyle w:val="PlaceholderText"/>
            </w:rPr>
            <w:t>Click or tap here to enter text.</w:t>
          </w:r>
        </w:p>
      </w:docPartBody>
    </w:docPart>
    <w:docPart>
      <w:docPartPr>
        <w:name w:val="35EF3A2B305042C5BA062BA6A0F16F7B"/>
        <w:category>
          <w:name w:val="General"/>
          <w:gallery w:val="placeholder"/>
        </w:category>
        <w:types>
          <w:type w:val="bbPlcHdr"/>
        </w:types>
        <w:behaviors>
          <w:behavior w:val="content"/>
        </w:behaviors>
        <w:guid w:val="{12D3AFF1-3EB6-4DAA-95E3-054E4D50F0AF}"/>
      </w:docPartPr>
      <w:docPartBody>
        <w:p w:rsidR="000D3A58" w:rsidRDefault="000D3A58" w:rsidP="000D3A58">
          <w:pPr>
            <w:pStyle w:val="35EF3A2B305042C5BA062BA6A0F16F7B"/>
          </w:pPr>
          <w:r w:rsidRPr="00D023EB">
            <w:rPr>
              <w:rStyle w:val="PlaceholderText"/>
            </w:rPr>
            <w:t>Click or tap here to enter text.</w:t>
          </w:r>
        </w:p>
      </w:docPartBody>
    </w:docPart>
    <w:docPart>
      <w:docPartPr>
        <w:name w:val="51BE41E3FFCE4B568ACF95497608A399"/>
        <w:category>
          <w:name w:val="General"/>
          <w:gallery w:val="placeholder"/>
        </w:category>
        <w:types>
          <w:type w:val="bbPlcHdr"/>
        </w:types>
        <w:behaviors>
          <w:behavior w:val="content"/>
        </w:behaviors>
        <w:guid w:val="{A9E3672D-5DBF-4FB2-A90E-39361D3CE9BA}"/>
      </w:docPartPr>
      <w:docPartBody>
        <w:p w:rsidR="000D3A58" w:rsidRDefault="000D3A58" w:rsidP="000D3A58">
          <w:pPr>
            <w:pStyle w:val="51BE41E3FFCE4B568ACF95497608A399"/>
          </w:pPr>
          <w:r w:rsidRPr="00D023EB">
            <w:rPr>
              <w:rStyle w:val="PlaceholderText"/>
            </w:rPr>
            <w:t>Click or tap here to enter text.</w:t>
          </w:r>
        </w:p>
      </w:docPartBody>
    </w:docPart>
    <w:docPart>
      <w:docPartPr>
        <w:name w:val="4D6279C8DF0F4B9FA7DE481CDBA10A32"/>
        <w:category>
          <w:name w:val="General"/>
          <w:gallery w:val="placeholder"/>
        </w:category>
        <w:types>
          <w:type w:val="bbPlcHdr"/>
        </w:types>
        <w:behaviors>
          <w:behavior w:val="content"/>
        </w:behaviors>
        <w:guid w:val="{2257AD94-248E-429D-94A5-E31569A465BD}"/>
      </w:docPartPr>
      <w:docPartBody>
        <w:p w:rsidR="000D3A58" w:rsidRDefault="000D3A58" w:rsidP="000D3A58">
          <w:pPr>
            <w:pStyle w:val="4D6279C8DF0F4B9FA7DE481CDBA10A32"/>
          </w:pPr>
          <w:r w:rsidRPr="00D023EB">
            <w:rPr>
              <w:rStyle w:val="PlaceholderText"/>
            </w:rPr>
            <w:t>Click or tap here to enter text.</w:t>
          </w:r>
        </w:p>
      </w:docPartBody>
    </w:docPart>
    <w:docPart>
      <w:docPartPr>
        <w:name w:val="89C04E263745498F86D46492526B3038"/>
        <w:category>
          <w:name w:val="General"/>
          <w:gallery w:val="placeholder"/>
        </w:category>
        <w:types>
          <w:type w:val="bbPlcHdr"/>
        </w:types>
        <w:behaviors>
          <w:behavior w:val="content"/>
        </w:behaviors>
        <w:guid w:val="{1E7EDC0E-A3F5-4116-95A5-989C2C68A790}"/>
      </w:docPartPr>
      <w:docPartBody>
        <w:p w:rsidR="000D3A58" w:rsidRDefault="000D3A58" w:rsidP="000D3A58">
          <w:pPr>
            <w:pStyle w:val="89C04E263745498F86D46492526B3038"/>
          </w:pPr>
          <w:r w:rsidRPr="00D023EB">
            <w:rPr>
              <w:rStyle w:val="PlaceholderText"/>
            </w:rPr>
            <w:t>Click or tap here to enter text.</w:t>
          </w:r>
        </w:p>
      </w:docPartBody>
    </w:docPart>
    <w:docPart>
      <w:docPartPr>
        <w:name w:val="EC0016BFBE1A4782A2B06F5D1153DA05"/>
        <w:category>
          <w:name w:val="General"/>
          <w:gallery w:val="placeholder"/>
        </w:category>
        <w:types>
          <w:type w:val="bbPlcHdr"/>
        </w:types>
        <w:behaviors>
          <w:behavior w:val="content"/>
        </w:behaviors>
        <w:guid w:val="{5F498ABF-F9C9-468C-8578-EAE42A3CC56A}"/>
      </w:docPartPr>
      <w:docPartBody>
        <w:p w:rsidR="000D3A58" w:rsidRDefault="000D3A58" w:rsidP="000D3A58">
          <w:pPr>
            <w:pStyle w:val="EC0016BFBE1A4782A2B06F5D1153DA05"/>
          </w:pPr>
          <w:r w:rsidRPr="00D023EB">
            <w:rPr>
              <w:rStyle w:val="PlaceholderText"/>
            </w:rPr>
            <w:t>Click or tap here to enter text.</w:t>
          </w:r>
        </w:p>
      </w:docPartBody>
    </w:docPart>
    <w:docPart>
      <w:docPartPr>
        <w:name w:val="9FFB21DCA836497492A3AD86B09369A9"/>
        <w:category>
          <w:name w:val="General"/>
          <w:gallery w:val="placeholder"/>
        </w:category>
        <w:types>
          <w:type w:val="bbPlcHdr"/>
        </w:types>
        <w:behaviors>
          <w:behavior w:val="content"/>
        </w:behaviors>
        <w:guid w:val="{92AAADAD-195E-4C6C-A5F4-43E48525479E}"/>
      </w:docPartPr>
      <w:docPartBody>
        <w:p w:rsidR="000D3A58" w:rsidRDefault="000D3A58" w:rsidP="000D3A58">
          <w:pPr>
            <w:pStyle w:val="9FFB21DCA836497492A3AD86B09369A9"/>
          </w:pPr>
          <w:r w:rsidRPr="00D023EB">
            <w:rPr>
              <w:rStyle w:val="PlaceholderText"/>
            </w:rPr>
            <w:t>Click or tap here to enter text.</w:t>
          </w:r>
        </w:p>
      </w:docPartBody>
    </w:docPart>
    <w:docPart>
      <w:docPartPr>
        <w:name w:val="94956E8D0E434C38B01501A4371F02D3"/>
        <w:category>
          <w:name w:val="General"/>
          <w:gallery w:val="placeholder"/>
        </w:category>
        <w:types>
          <w:type w:val="bbPlcHdr"/>
        </w:types>
        <w:behaviors>
          <w:behavior w:val="content"/>
        </w:behaviors>
        <w:guid w:val="{D902ACE8-2F30-4AD3-AF25-A04A8306D868}"/>
      </w:docPartPr>
      <w:docPartBody>
        <w:p w:rsidR="000D3A58" w:rsidRDefault="000D3A58" w:rsidP="000D3A58">
          <w:pPr>
            <w:pStyle w:val="94956E8D0E434C38B01501A4371F02D3"/>
          </w:pPr>
          <w:r w:rsidRPr="00D023EB">
            <w:rPr>
              <w:rStyle w:val="PlaceholderText"/>
            </w:rPr>
            <w:t>Click or tap here to enter text.</w:t>
          </w:r>
        </w:p>
      </w:docPartBody>
    </w:docPart>
    <w:docPart>
      <w:docPartPr>
        <w:name w:val="DBDCA9455DE240BC818780D9A6386F9E"/>
        <w:category>
          <w:name w:val="General"/>
          <w:gallery w:val="placeholder"/>
        </w:category>
        <w:types>
          <w:type w:val="bbPlcHdr"/>
        </w:types>
        <w:behaviors>
          <w:behavior w:val="content"/>
        </w:behaviors>
        <w:guid w:val="{BB36D132-2CC1-4944-B511-00B73E8ED27B}"/>
      </w:docPartPr>
      <w:docPartBody>
        <w:p w:rsidR="000D3A58" w:rsidRDefault="000D3A58" w:rsidP="000D3A58">
          <w:pPr>
            <w:pStyle w:val="DBDCA9455DE240BC818780D9A6386F9E"/>
          </w:pPr>
          <w:r w:rsidRPr="00D023EB">
            <w:rPr>
              <w:rStyle w:val="PlaceholderText"/>
            </w:rPr>
            <w:t>Click or tap here to enter text.</w:t>
          </w:r>
        </w:p>
      </w:docPartBody>
    </w:docPart>
    <w:docPart>
      <w:docPartPr>
        <w:name w:val="4611C46943444DD99BA1C7CDC127B917"/>
        <w:category>
          <w:name w:val="General"/>
          <w:gallery w:val="placeholder"/>
        </w:category>
        <w:types>
          <w:type w:val="bbPlcHdr"/>
        </w:types>
        <w:behaviors>
          <w:behavior w:val="content"/>
        </w:behaviors>
        <w:guid w:val="{539433DD-FAB4-4B18-82E3-1B7957B04353}"/>
      </w:docPartPr>
      <w:docPartBody>
        <w:p w:rsidR="000D3A58" w:rsidRDefault="000D3A58" w:rsidP="000D3A58">
          <w:pPr>
            <w:pStyle w:val="4611C46943444DD99BA1C7CDC127B917"/>
          </w:pPr>
          <w:r w:rsidRPr="00D023EB">
            <w:rPr>
              <w:rStyle w:val="PlaceholderText"/>
            </w:rPr>
            <w:t>Click or tap here to enter text.</w:t>
          </w:r>
        </w:p>
      </w:docPartBody>
    </w:docPart>
    <w:docPart>
      <w:docPartPr>
        <w:name w:val="B157683A898C4EB38F51A368005F19C2"/>
        <w:category>
          <w:name w:val="General"/>
          <w:gallery w:val="placeholder"/>
        </w:category>
        <w:types>
          <w:type w:val="bbPlcHdr"/>
        </w:types>
        <w:behaviors>
          <w:behavior w:val="content"/>
        </w:behaviors>
        <w:guid w:val="{32EDE325-E8DF-4D9B-83D7-7308301AA449}"/>
      </w:docPartPr>
      <w:docPartBody>
        <w:p w:rsidR="000D3A58" w:rsidRDefault="000D3A58" w:rsidP="000D3A58">
          <w:pPr>
            <w:pStyle w:val="B157683A898C4EB38F51A368005F19C2"/>
          </w:pPr>
          <w:r w:rsidRPr="00D023EB">
            <w:rPr>
              <w:rStyle w:val="PlaceholderText"/>
            </w:rPr>
            <w:t>Choose an item.</w:t>
          </w:r>
        </w:p>
      </w:docPartBody>
    </w:docPart>
    <w:docPart>
      <w:docPartPr>
        <w:name w:val="0809034D617743998463B8E1D7C665FE"/>
        <w:category>
          <w:name w:val="General"/>
          <w:gallery w:val="placeholder"/>
        </w:category>
        <w:types>
          <w:type w:val="bbPlcHdr"/>
        </w:types>
        <w:behaviors>
          <w:behavior w:val="content"/>
        </w:behaviors>
        <w:guid w:val="{4BAD6D1A-FA69-4E53-8832-DFE2F8E0025F}"/>
      </w:docPartPr>
      <w:docPartBody>
        <w:p w:rsidR="000D3A58" w:rsidRDefault="000D3A58" w:rsidP="000D3A58">
          <w:pPr>
            <w:pStyle w:val="0809034D617743998463B8E1D7C665FE"/>
          </w:pPr>
          <w:r w:rsidRPr="00D023EB">
            <w:rPr>
              <w:rStyle w:val="PlaceholderText"/>
            </w:rPr>
            <w:t>Choose an item.</w:t>
          </w:r>
        </w:p>
      </w:docPartBody>
    </w:docPart>
    <w:docPart>
      <w:docPartPr>
        <w:name w:val="79722FDD3B6E49BB89D57627837BBF1B"/>
        <w:category>
          <w:name w:val="General"/>
          <w:gallery w:val="placeholder"/>
        </w:category>
        <w:types>
          <w:type w:val="bbPlcHdr"/>
        </w:types>
        <w:behaviors>
          <w:behavior w:val="content"/>
        </w:behaviors>
        <w:guid w:val="{BC1ADC35-435F-4749-808F-AE3D33438A39}"/>
      </w:docPartPr>
      <w:docPartBody>
        <w:p w:rsidR="000D3A58" w:rsidRDefault="000D3A58" w:rsidP="000D3A58">
          <w:pPr>
            <w:pStyle w:val="79722FDD3B6E49BB89D57627837BBF1B"/>
          </w:pPr>
          <w:r w:rsidRPr="00D023E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58"/>
    <w:rsid w:val="000D3A58"/>
    <w:rsid w:val="00B5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A58"/>
    <w:rPr>
      <w:color w:val="666666"/>
    </w:rPr>
  </w:style>
  <w:style w:type="paragraph" w:customStyle="1" w:styleId="745169C2DC924BBAAE879DB097E283AC">
    <w:name w:val="745169C2DC924BBAAE879DB097E283AC"/>
    <w:rsid w:val="000D3A58"/>
  </w:style>
  <w:style w:type="paragraph" w:customStyle="1" w:styleId="E3D9AFB7AD224E27AD27A9F06E5CB990">
    <w:name w:val="E3D9AFB7AD224E27AD27A9F06E5CB990"/>
    <w:rsid w:val="000D3A58"/>
  </w:style>
  <w:style w:type="paragraph" w:customStyle="1" w:styleId="496C3451DF234AFC9149C11F33817BBE">
    <w:name w:val="496C3451DF234AFC9149C11F33817BBE"/>
    <w:rsid w:val="000D3A58"/>
  </w:style>
  <w:style w:type="paragraph" w:customStyle="1" w:styleId="FC737E150B154B7AB1C698308A3D94F8">
    <w:name w:val="FC737E150B154B7AB1C698308A3D94F8"/>
    <w:rsid w:val="000D3A58"/>
  </w:style>
  <w:style w:type="paragraph" w:customStyle="1" w:styleId="92E5205DCD0D4369B21557F5642D96C8">
    <w:name w:val="92E5205DCD0D4369B21557F5642D96C8"/>
    <w:rsid w:val="000D3A58"/>
  </w:style>
  <w:style w:type="paragraph" w:customStyle="1" w:styleId="4A9236FDD1634729A507760E55ABAE6F">
    <w:name w:val="4A9236FDD1634729A507760E55ABAE6F"/>
    <w:rsid w:val="000D3A58"/>
  </w:style>
  <w:style w:type="paragraph" w:customStyle="1" w:styleId="2EA067B46A3A420BA939EF1D00C8F036">
    <w:name w:val="2EA067B46A3A420BA939EF1D00C8F036"/>
    <w:rsid w:val="000D3A58"/>
  </w:style>
  <w:style w:type="paragraph" w:customStyle="1" w:styleId="CBF5CB36B64244D9B4EC30869C8D9A4B">
    <w:name w:val="CBF5CB36B64244D9B4EC30869C8D9A4B"/>
    <w:rsid w:val="000D3A58"/>
  </w:style>
  <w:style w:type="paragraph" w:customStyle="1" w:styleId="2421F492FB5C4AFD9D59489DC99636AD">
    <w:name w:val="2421F492FB5C4AFD9D59489DC99636AD"/>
    <w:rsid w:val="000D3A58"/>
  </w:style>
  <w:style w:type="paragraph" w:customStyle="1" w:styleId="8A8490D7A2244950BA6B2E3085AB4A6B">
    <w:name w:val="8A8490D7A2244950BA6B2E3085AB4A6B"/>
    <w:rsid w:val="000D3A58"/>
  </w:style>
  <w:style w:type="paragraph" w:customStyle="1" w:styleId="EB1F387D694D439BA481DBCFED9AFA45">
    <w:name w:val="EB1F387D694D439BA481DBCFED9AFA45"/>
    <w:rsid w:val="000D3A58"/>
  </w:style>
  <w:style w:type="paragraph" w:customStyle="1" w:styleId="38969177A9C9411CB82472D23CEFA0B8">
    <w:name w:val="38969177A9C9411CB82472D23CEFA0B8"/>
    <w:rsid w:val="000D3A58"/>
  </w:style>
  <w:style w:type="paragraph" w:customStyle="1" w:styleId="BA28DB5C54F14B6D8DE5D21040BE3955">
    <w:name w:val="BA28DB5C54F14B6D8DE5D21040BE3955"/>
    <w:rsid w:val="000D3A58"/>
  </w:style>
  <w:style w:type="paragraph" w:customStyle="1" w:styleId="865421479873485DBB2EFB9EC15D6EA0">
    <w:name w:val="865421479873485DBB2EFB9EC15D6EA0"/>
    <w:rsid w:val="000D3A58"/>
  </w:style>
  <w:style w:type="paragraph" w:customStyle="1" w:styleId="26333742DE9F4A479EF64D4DE7E4F141">
    <w:name w:val="26333742DE9F4A479EF64D4DE7E4F141"/>
    <w:rsid w:val="000D3A58"/>
  </w:style>
  <w:style w:type="paragraph" w:customStyle="1" w:styleId="37A02AE50707483F9233308ABADE3177">
    <w:name w:val="37A02AE50707483F9233308ABADE3177"/>
    <w:rsid w:val="000D3A58"/>
  </w:style>
  <w:style w:type="paragraph" w:customStyle="1" w:styleId="52CAD726D4BB4E469B52F0E8A648A275">
    <w:name w:val="52CAD726D4BB4E469B52F0E8A648A275"/>
    <w:rsid w:val="000D3A58"/>
  </w:style>
  <w:style w:type="paragraph" w:customStyle="1" w:styleId="C8CAC37724E946C68F3425637B6BB400">
    <w:name w:val="C8CAC37724E946C68F3425637B6BB400"/>
    <w:rsid w:val="000D3A58"/>
  </w:style>
  <w:style w:type="paragraph" w:customStyle="1" w:styleId="F8EF753B97C549B9949A7DDE18504C13">
    <w:name w:val="F8EF753B97C549B9949A7DDE18504C13"/>
    <w:rsid w:val="000D3A58"/>
  </w:style>
  <w:style w:type="paragraph" w:customStyle="1" w:styleId="42A3DA04BA1A42399FE5AE2766FC7A93">
    <w:name w:val="42A3DA04BA1A42399FE5AE2766FC7A93"/>
    <w:rsid w:val="000D3A58"/>
  </w:style>
  <w:style w:type="paragraph" w:customStyle="1" w:styleId="F26D22CF91164290A5BDDF4DC8122F05">
    <w:name w:val="F26D22CF91164290A5BDDF4DC8122F05"/>
    <w:rsid w:val="000D3A58"/>
  </w:style>
  <w:style w:type="paragraph" w:customStyle="1" w:styleId="8CF420E29B694B2AA3AE10F65796436F">
    <w:name w:val="8CF420E29B694B2AA3AE10F65796436F"/>
    <w:rsid w:val="000D3A58"/>
  </w:style>
  <w:style w:type="paragraph" w:customStyle="1" w:styleId="5880A0602A2842E587B3F1C629C5A0D6">
    <w:name w:val="5880A0602A2842E587B3F1C629C5A0D6"/>
    <w:rsid w:val="000D3A58"/>
  </w:style>
  <w:style w:type="paragraph" w:customStyle="1" w:styleId="93846092BDEA4F16A8B77BF5FB0B4860">
    <w:name w:val="93846092BDEA4F16A8B77BF5FB0B4860"/>
    <w:rsid w:val="000D3A58"/>
  </w:style>
  <w:style w:type="paragraph" w:customStyle="1" w:styleId="5D7DBD4A32ED45449B75B2E95E828FDD">
    <w:name w:val="5D7DBD4A32ED45449B75B2E95E828FDD"/>
    <w:rsid w:val="000D3A58"/>
  </w:style>
  <w:style w:type="paragraph" w:customStyle="1" w:styleId="1899DC06AA6D42FEA0F6DAE659993FEB">
    <w:name w:val="1899DC06AA6D42FEA0F6DAE659993FEB"/>
    <w:rsid w:val="000D3A58"/>
  </w:style>
  <w:style w:type="paragraph" w:customStyle="1" w:styleId="67F5EF26D33842768B79310041F44BB5">
    <w:name w:val="67F5EF26D33842768B79310041F44BB5"/>
    <w:rsid w:val="000D3A58"/>
  </w:style>
  <w:style w:type="paragraph" w:customStyle="1" w:styleId="BD4A7E1BEA1B48EFB4E0F52D7AB6077E">
    <w:name w:val="BD4A7E1BEA1B48EFB4E0F52D7AB6077E"/>
    <w:rsid w:val="000D3A58"/>
  </w:style>
  <w:style w:type="paragraph" w:customStyle="1" w:styleId="59FB79F4174B4C4387FC9638E63E2BE2">
    <w:name w:val="59FB79F4174B4C4387FC9638E63E2BE2"/>
    <w:rsid w:val="000D3A58"/>
  </w:style>
  <w:style w:type="paragraph" w:customStyle="1" w:styleId="6BF39D2152904D569CFB6F491B08BD33">
    <w:name w:val="6BF39D2152904D569CFB6F491B08BD33"/>
    <w:rsid w:val="000D3A58"/>
  </w:style>
  <w:style w:type="paragraph" w:customStyle="1" w:styleId="ADBDC44ED3F948E18DB1C86681EDE30C">
    <w:name w:val="ADBDC44ED3F948E18DB1C86681EDE30C"/>
    <w:rsid w:val="000D3A58"/>
  </w:style>
  <w:style w:type="paragraph" w:customStyle="1" w:styleId="35EF3A2B305042C5BA062BA6A0F16F7B">
    <w:name w:val="35EF3A2B305042C5BA062BA6A0F16F7B"/>
    <w:rsid w:val="000D3A58"/>
  </w:style>
  <w:style w:type="paragraph" w:customStyle="1" w:styleId="51BE41E3FFCE4B568ACF95497608A399">
    <w:name w:val="51BE41E3FFCE4B568ACF95497608A399"/>
    <w:rsid w:val="000D3A58"/>
  </w:style>
  <w:style w:type="paragraph" w:customStyle="1" w:styleId="4D6279C8DF0F4B9FA7DE481CDBA10A32">
    <w:name w:val="4D6279C8DF0F4B9FA7DE481CDBA10A32"/>
    <w:rsid w:val="000D3A58"/>
  </w:style>
  <w:style w:type="paragraph" w:customStyle="1" w:styleId="EAB25D51B7054D31B4A7F176774A7B98">
    <w:name w:val="EAB25D51B7054D31B4A7F176774A7B98"/>
    <w:rsid w:val="000D3A58"/>
  </w:style>
  <w:style w:type="paragraph" w:customStyle="1" w:styleId="89C04E263745498F86D46492526B3038">
    <w:name w:val="89C04E263745498F86D46492526B3038"/>
    <w:rsid w:val="000D3A58"/>
  </w:style>
  <w:style w:type="paragraph" w:customStyle="1" w:styleId="EC0016BFBE1A4782A2B06F5D1153DA05">
    <w:name w:val="EC0016BFBE1A4782A2B06F5D1153DA05"/>
    <w:rsid w:val="000D3A58"/>
  </w:style>
  <w:style w:type="paragraph" w:customStyle="1" w:styleId="9FFB21DCA836497492A3AD86B09369A9">
    <w:name w:val="9FFB21DCA836497492A3AD86B09369A9"/>
    <w:rsid w:val="000D3A58"/>
  </w:style>
  <w:style w:type="paragraph" w:customStyle="1" w:styleId="9CAA5DBDF39645A7A6096C3F152919AA">
    <w:name w:val="9CAA5DBDF39645A7A6096C3F152919AA"/>
    <w:rsid w:val="000D3A58"/>
  </w:style>
  <w:style w:type="paragraph" w:customStyle="1" w:styleId="94956E8D0E434C38B01501A4371F02D3">
    <w:name w:val="94956E8D0E434C38B01501A4371F02D3"/>
    <w:rsid w:val="000D3A58"/>
  </w:style>
  <w:style w:type="paragraph" w:customStyle="1" w:styleId="DBDCA9455DE240BC818780D9A6386F9E">
    <w:name w:val="DBDCA9455DE240BC818780D9A6386F9E"/>
    <w:rsid w:val="000D3A58"/>
  </w:style>
  <w:style w:type="paragraph" w:customStyle="1" w:styleId="4611C46943444DD99BA1C7CDC127B917">
    <w:name w:val="4611C46943444DD99BA1C7CDC127B917"/>
    <w:rsid w:val="000D3A58"/>
  </w:style>
  <w:style w:type="paragraph" w:customStyle="1" w:styleId="B157683A898C4EB38F51A368005F19C2">
    <w:name w:val="B157683A898C4EB38F51A368005F19C2"/>
    <w:rsid w:val="000D3A58"/>
  </w:style>
  <w:style w:type="paragraph" w:customStyle="1" w:styleId="0809034D617743998463B8E1D7C665FE">
    <w:name w:val="0809034D617743998463B8E1D7C665FE"/>
    <w:rsid w:val="000D3A58"/>
  </w:style>
  <w:style w:type="paragraph" w:customStyle="1" w:styleId="79722FDD3B6E49BB89D57627837BBF1B">
    <w:name w:val="79722FDD3B6E49BB89D57627837BBF1B"/>
    <w:rsid w:val="000D3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5</Pages>
  <Words>1018</Words>
  <Characters>5808</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MACINTYRE</dc:creator>
  <cp:keywords/>
  <dc:description/>
  <cp:lastModifiedBy>ROBERTA MACINTYRE</cp:lastModifiedBy>
  <cp:revision>206</cp:revision>
  <dcterms:created xsi:type="dcterms:W3CDTF">2025-03-28T21:31:00Z</dcterms:created>
  <dcterms:modified xsi:type="dcterms:W3CDTF">2025-03-29T17:04:00Z</dcterms:modified>
</cp:coreProperties>
</file>